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DE" w:rsidRDefault="005575DE" w:rsidP="005575DE">
      <w:pPr>
        <w:tabs>
          <w:tab w:val="left" w:pos="9923"/>
          <w:tab w:val="left" w:pos="10206"/>
        </w:tabs>
        <w:spacing w:line="240" w:lineRule="auto"/>
        <w:ind w:right="-2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 xml:space="preserve">    </w:t>
      </w:r>
      <w:r>
        <w:rPr>
          <w:noProof/>
          <w:sz w:val="24"/>
        </w:rPr>
        <w:drawing>
          <wp:inline distT="0" distB="0" distL="0" distR="0" wp14:anchorId="19A1C314" wp14:editId="6DC58C83">
            <wp:extent cx="504825" cy="600075"/>
            <wp:effectExtent l="19050" t="0" r="9525" b="0"/>
            <wp:docPr id="15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DE" w:rsidRDefault="005575DE" w:rsidP="005575D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575DE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5575DE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5575DE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575DE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575DE" w:rsidTr="005611B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75DE" w:rsidRDefault="005575DE" w:rsidP="005611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575DE" w:rsidRDefault="005575DE" w:rsidP="005575D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 2018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01-р</w:t>
      </w:r>
    </w:p>
    <w:p w:rsidR="005575DE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B8455B">
        <w:rPr>
          <w:rFonts w:ascii="Times New Roman" w:hAnsi="Times New Roman" w:cs="Times New Roman"/>
          <w:sz w:val="28"/>
          <w:szCs w:val="28"/>
        </w:rPr>
        <w:t>О плане работы администраци</w:t>
      </w:r>
      <w:r>
        <w:rPr>
          <w:rFonts w:ascii="Times New Roman" w:hAnsi="Times New Roman" w:cs="Times New Roman"/>
          <w:sz w:val="28"/>
          <w:szCs w:val="28"/>
        </w:rPr>
        <w:t>и  сельсовета на 1 квартал  2018</w:t>
      </w:r>
      <w:r w:rsidRPr="00B845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8455B">
        <w:rPr>
          <w:rFonts w:ascii="Times New Roman" w:hAnsi="Times New Roman" w:cs="Times New Roman"/>
          <w:sz w:val="28"/>
          <w:szCs w:val="28"/>
        </w:rPr>
        <w:t xml:space="preserve">    План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на  1 квартал  2018</w:t>
      </w:r>
      <w:r w:rsidRPr="00B8455B">
        <w:rPr>
          <w:rFonts w:ascii="Times New Roman" w:hAnsi="Times New Roman" w:cs="Times New Roman"/>
          <w:sz w:val="28"/>
          <w:szCs w:val="28"/>
        </w:rPr>
        <w:t xml:space="preserve"> года  утвердить согласно приложению.</w:t>
      </w: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845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5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B8455B"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8455B">
        <w:rPr>
          <w:rFonts w:ascii="Times New Roman" w:hAnsi="Times New Roman" w:cs="Times New Roman"/>
          <w:sz w:val="28"/>
          <w:szCs w:val="28"/>
        </w:rPr>
        <w:t xml:space="preserve">Разослано : в </w:t>
      </w:r>
      <w:proofErr w:type="spellStart"/>
      <w:r w:rsidRPr="00B8455B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B8455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8455B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B8455B">
        <w:rPr>
          <w:rFonts w:ascii="Times New Roman" w:hAnsi="Times New Roman" w:cs="Times New Roman"/>
          <w:sz w:val="28"/>
          <w:szCs w:val="28"/>
        </w:rPr>
        <w:t xml:space="preserve"> района, прокурору   района.</w:t>
      </w: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Pr="00B8455B" w:rsidRDefault="005575DE" w:rsidP="005575DE">
      <w:pPr>
        <w:tabs>
          <w:tab w:val="left" w:pos="9923"/>
          <w:tab w:val="left" w:pos="1020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4"/>
          <w:szCs w:val="24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left="284" w:right="-2"/>
        <w:rPr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Приложение</w:t>
      </w:r>
    </w:p>
    <w:p w:rsidR="005575DE" w:rsidRPr="006C1475" w:rsidRDefault="005575DE" w:rsidP="005575DE">
      <w:pPr>
        <w:tabs>
          <w:tab w:val="left" w:pos="723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C1475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1475"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 12 .01.2018</w:t>
      </w:r>
      <w:r w:rsidRPr="006C1475">
        <w:rPr>
          <w:rFonts w:ascii="Times New Roman" w:hAnsi="Times New Roman" w:cs="Times New Roman"/>
          <w:sz w:val="28"/>
          <w:szCs w:val="28"/>
        </w:rPr>
        <w:t xml:space="preserve"> г  № 01 -</w:t>
      </w:r>
      <w:proofErr w:type="gramStart"/>
      <w:r w:rsidRPr="006C147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left="6824"/>
        <w:rPr>
          <w:rFonts w:ascii="Times New Roman" w:hAnsi="Times New Roman" w:cs="Times New Roman"/>
          <w:sz w:val="28"/>
          <w:szCs w:val="28"/>
        </w:rPr>
      </w:pPr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475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>работы администраци</w:t>
      </w:r>
      <w:r>
        <w:rPr>
          <w:rFonts w:ascii="Times New Roman" w:hAnsi="Times New Roman" w:cs="Times New Roman"/>
          <w:sz w:val="28"/>
          <w:szCs w:val="28"/>
        </w:rPr>
        <w:t>и  сельсовета на 1 квартал 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75">
        <w:rPr>
          <w:rFonts w:ascii="Times New Roman" w:hAnsi="Times New Roman" w:cs="Times New Roman"/>
          <w:sz w:val="28"/>
          <w:szCs w:val="28"/>
        </w:rPr>
        <w:t>года</w:t>
      </w:r>
    </w:p>
    <w:p w:rsidR="005575DE" w:rsidRPr="006C1475" w:rsidRDefault="005575DE" w:rsidP="005575DE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C14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112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"/>
        <w:gridCol w:w="5887"/>
        <w:gridCol w:w="9"/>
        <w:gridCol w:w="1809"/>
        <w:gridCol w:w="25"/>
        <w:gridCol w:w="2835"/>
        <w:gridCol w:w="33"/>
      </w:tblGrid>
      <w:tr w:rsidR="005575DE" w:rsidRPr="006C1475" w:rsidTr="005611BB">
        <w:trPr>
          <w:trHeight w:val="57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 мероприятий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575DE" w:rsidRPr="006C1475" w:rsidRDefault="005575DE" w:rsidP="00561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33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вопросы на заседание Совета депутатов муниципального образования </w:t>
            </w:r>
            <w:proofErr w:type="spellStart"/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>Мочегаевский</w:t>
            </w:r>
            <w:proofErr w:type="spellEnd"/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5575DE" w:rsidRPr="006C1475" w:rsidTr="005611BB">
        <w:trPr>
          <w:trHeight w:val="50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2017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.Н..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31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   март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5575DE" w:rsidRPr="006C1475" w:rsidTr="005611BB">
        <w:trPr>
          <w:trHeight w:val="24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и провести </w:t>
            </w:r>
          </w:p>
        </w:tc>
      </w:tr>
      <w:tr w:rsidR="005575DE" w:rsidRPr="006C1475" w:rsidTr="005611BB">
        <w:trPr>
          <w:trHeight w:val="31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делам несовершеннолетних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Чурашева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5575DE" w:rsidRPr="006C1475" w:rsidTr="005611BB">
        <w:trPr>
          <w:trHeight w:val="36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административной комиссии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Тарасова  В.С.</w:t>
            </w:r>
          </w:p>
        </w:tc>
      </w:tr>
      <w:tr w:rsidR="005575DE" w:rsidRPr="006C1475" w:rsidTr="005611BB">
        <w:trPr>
          <w:trHeight w:val="45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Осуществить мероприятия</w:t>
            </w:r>
          </w:p>
        </w:tc>
      </w:tr>
      <w:tr w:rsidR="005575DE" w:rsidRPr="006C1475" w:rsidTr="005611BB">
        <w:trPr>
          <w:trHeight w:val="72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Осуществить мероприятия по организации отдыха детей и подростков в дни зимних и весенних каникул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Миронова Н.И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70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Провести концерт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посвященный  23-й годовщине вывода Советских войск из Афганистана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100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Провести вечер встречи выпускников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Миронова Н.И.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5DE" w:rsidRPr="006C1475" w:rsidTr="005611BB">
        <w:trPr>
          <w:trHeight w:val="36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Провести концерты  посвященные Дню защитников Отечества и Международному женскому дню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96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575DE" w:rsidRPr="006C1475" w:rsidTr="005611BB">
        <w:trPr>
          <w:trHeight w:val="18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trHeight w:val="52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Ведение нотариальных дел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5575DE" w:rsidRPr="006C1475" w:rsidTr="005611BB">
        <w:trPr>
          <w:trHeight w:val="28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left="284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5575DE" w:rsidRPr="006C1475" w:rsidTr="005611BB">
        <w:trPr>
          <w:trHeight w:val="2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воинском учете и принятие мер для постановки на воинский учет.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Ведение дел по воинскому учету.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Т.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5575DE" w:rsidRPr="006C1475" w:rsidTr="005611BB">
        <w:trPr>
          <w:trHeight w:val="34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Ход выполнения распоряжений главы района и главы администрации сельсовета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и организации доставки  юношей допризывного и призывного возрастов на призывной пункт для прохождения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Ростова Т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регистрации браков и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новорожденных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воевременное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отчетов в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райЗАГС,своевременное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сведений в налоговый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орган,пенсионный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фонд,УСЗН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Постановка на учет семей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улучшении жилищных условий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Жилищная комиссия</w:t>
            </w: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Работа  на компьютере «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Похозяйственный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учет»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льготных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регистрация льготного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населения,отчеты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о прибывших и выбывших льготников в УСЗН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оказание помощи населению в оформлении документов на детское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через УСЗН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выдача справок необходимых населению 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уточнений в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книгах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разъяснительной работы с населением о мерах пожарной безопасности и действиях 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вслучае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пожара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Щербаков Ю.А.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Котов С.А.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</w:t>
            </w: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ыбывших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избирателях ,об изменении паспортных данных избирателей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Ростова Т.Н.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6C1475" w:rsidTr="005611BB">
        <w:trPr>
          <w:gridAfter w:val="1"/>
          <w:wAfter w:w="33" w:type="dxa"/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Проводить прием граждан по личным вопросам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6C1475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6C1475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DE" w:rsidRPr="006C1475" w:rsidRDefault="005575DE" w:rsidP="005575DE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6C1475" w:rsidRDefault="005575DE" w:rsidP="005575DE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6C1475" w:rsidRDefault="005575DE" w:rsidP="005575DE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Default="005575DE" w:rsidP="0055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78B" w:rsidRDefault="005D78F0" w:rsidP="005D78F0">
      <w:pPr>
        <w:tabs>
          <w:tab w:val="center" w:pos="4677"/>
        </w:tabs>
      </w:pPr>
      <w:r>
        <w:tab/>
      </w: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 w:rsidP="005D78F0">
      <w:pPr>
        <w:tabs>
          <w:tab w:val="center" w:pos="4677"/>
        </w:tabs>
      </w:pPr>
    </w:p>
    <w:p w:rsidR="005D78F0" w:rsidRDefault="005D78F0"/>
    <w:p w:rsidR="005D78F0" w:rsidRDefault="005D78F0" w:rsidP="005D78F0">
      <w:pPr>
        <w:rPr>
          <w:szCs w:val="24"/>
        </w:rPr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6095" cy="603885"/>
            <wp:effectExtent l="19050" t="0" r="8255" b="0"/>
            <wp:docPr id="1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F0" w:rsidRDefault="005D78F0" w:rsidP="005D78F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5D78F0" w:rsidRDefault="005D78F0" w:rsidP="005D78F0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78F0" w:rsidRDefault="005D78F0" w:rsidP="005D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5D78F0" w:rsidRDefault="005D78F0" w:rsidP="005D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5D78F0" w:rsidRDefault="005D78F0" w:rsidP="005D78F0">
      <w:pPr>
        <w:spacing w:after="0" w:line="240" w:lineRule="auto"/>
        <w:jc w:val="center"/>
        <w:rPr>
          <w:sz w:val="28"/>
          <w:szCs w:val="28"/>
        </w:rPr>
      </w:pPr>
    </w:p>
    <w:p w:rsidR="005D78F0" w:rsidRDefault="005D78F0" w:rsidP="005D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D78F0" w:rsidRDefault="005D78F0" w:rsidP="005D78F0">
      <w:pPr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D78F0" w:rsidTr="005D78F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D78F0" w:rsidRDefault="005D78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78F0" w:rsidRDefault="005D78F0" w:rsidP="005D78F0">
      <w:pPr>
        <w:ind w:hanging="142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16.01. 2018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02 -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D78F0" w:rsidRDefault="005D78F0" w:rsidP="005D78F0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адреса жилого дома</w:t>
      </w: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и уточнением адресов объектов, расположенных на улице Центральная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уточнить адрес домовладения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принадлежащего Ефимову Алексею Андреевичу на  адрес 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 улица Центральная, дом 29. Распоряжение вступает в силу со дня его подписания.</w:t>
      </w: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района , прокурору района..</w:t>
      </w: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 w:rsidP="005D78F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E10BCC" w:rsidP="00E10BCC">
      <w:pPr>
        <w:tabs>
          <w:tab w:val="left" w:pos="35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</w:pPr>
      <w:r>
        <w:rPr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>
            <wp:extent cx="506095" cy="603885"/>
            <wp:effectExtent l="19050" t="0" r="825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МОЧЕГАЕВСКИЙ  СЕЛЬСОВЕТ</w:t>
      </w: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АСЕКЕВСКОГО РАЙОНА ОРЕНБУРГСКОЙ ОБЛАСТИ</w:t>
      </w: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CC" w:rsidRDefault="00E10BCC" w:rsidP="00E10B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0BCC" w:rsidTr="00E10BC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0BCC" w:rsidRDefault="00E10B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BCC" w:rsidRDefault="00973923" w:rsidP="00E10BCC">
      <w:pPr>
        <w:spacing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</w:t>
      </w:r>
      <w:r w:rsidR="00E10BCC">
        <w:rPr>
          <w:rFonts w:ascii="Times New Roman" w:hAnsi="Times New Roman" w:cs="Times New Roman"/>
          <w:b/>
          <w:sz w:val="28"/>
          <w:szCs w:val="28"/>
        </w:rPr>
        <w:t xml:space="preserve">2018 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10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</w:t>
      </w:r>
      <w:proofErr w:type="spellStart"/>
      <w:r w:rsidR="00E10BCC"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 w:rsidR="00E10BCC">
        <w:rPr>
          <w:rFonts w:ascii="Times New Roman" w:hAnsi="Times New Roman" w:cs="Times New Roman"/>
          <w:b/>
          <w:sz w:val="28"/>
          <w:szCs w:val="28"/>
        </w:rPr>
        <w:t xml:space="preserve">                              № 03- </w:t>
      </w:r>
      <w:proofErr w:type="gramStart"/>
      <w:r w:rsidR="00E10B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10BCC" w:rsidRDefault="00E10BCC" w:rsidP="00E10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земельного участка</w:t>
      </w: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уточнить адрес земельного участка , принадлежащий</w:t>
      </w:r>
    </w:p>
    <w:p w:rsidR="00E10BCC" w:rsidRDefault="00973923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Степановичу</w:t>
      </w:r>
      <w:r w:rsidR="00E10BCC">
        <w:rPr>
          <w:rFonts w:ascii="Times New Roman" w:hAnsi="Times New Roman" w:cs="Times New Roman"/>
          <w:sz w:val="28"/>
          <w:szCs w:val="28"/>
        </w:rPr>
        <w:t xml:space="preserve">,  на основании  свидетельства на право собственности на землю серии РФ-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>
        <w:rPr>
          <w:rFonts w:ascii="Times New Roman" w:hAnsi="Times New Roman" w:cs="Times New Roman"/>
          <w:sz w:val="28"/>
          <w:szCs w:val="28"/>
        </w:rPr>
        <w:t xml:space="preserve"> ОРБ- 05-13 № 0946369</w:t>
      </w:r>
      <w:r w:rsidR="00E10BCC">
        <w:rPr>
          <w:rFonts w:ascii="Times New Roman" w:hAnsi="Times New Roman" w:cs="Times New Roman"/>
          <w:sz w:val="28"/>
          <w:szCs w:val="28"/>
        </w:rPr>
        <w:t xml:space="preserve"> от 28.10.1995 г</w:t>
      </w:r>
      <w:r>
        <w:rPr>
          <w:rFonts w:ascii="Times New Roman" w:hAnsi="Times New Roman" w:cs="Times New Roman"/>
          <w:sz w:val="28"/>
          <w:szCs w:val="28"/>
        </w:rPr>
        <w:t>ода, регистрационная запись № 92</w:t>
      </w:r>
      <w:r w:rsidR="00E10BCC">
        <w:rPr>
          <w:rFonts w:ascii="Times New Roman" w:hAnsi="Times New Roman" w:cs="Times New Roman"/>
          <w:sz w:val="28"/>
          <w:szCs w:val="28"/>
        </w:rPr>
        <w:t xml:space="preserve"> от  18 октября 1995 года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56:05:1301001: 35</w:t>
      </w:r>
      <w:r w:rsidR="00E10BCC">
        <w:rPr>
          <w:rFonts w:ascii="Times New Roman" w:hAnsi="Times New Roman" w:cs="Times New Roman"/>
          <w:sz w:val="28"/>
          <w:szCs w:val="28"/>
        </w:rPr>
        <w:t xml:space="preserve">  местоположение</w:t>
      </w:r>
      <w:proofErr w:type="gramStart"/>
      <w:r w:rsidR="00E10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BC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10BC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10BCC">
        <w:rPr>
          <w:rFonts w:ascii="Times New Roman" w:hAnsi="Times New Roman" w:cs="Times New Roman"/>
          <w:sz w:val="28"/>
          <w:szCs w:val="28"/>
        </w:rPr>
        <w:t>Мочегаевская</w:t>
      </w:r>
      <w:proofErr w:type="spellEnd"/>
      <w:r w:rsidR="00E10BCC"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</w:t>
      </w:r>
      <w:proofErr w:type="spellStart"/>
      <w:r w:rsidR="00E10BCC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proofErr w:type="gramStart"/>
      <w:r w:rsidR="00E10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0BCC">
        <w:rPr>
          <w:rFonts w:ascii="Times New Roman" w:hAnsi="Times New Roman" w:cs="Times New Roman"/>
          <w:sz w:val="28"/>
          <w:szCs w:val="28"/>
        </w:rPr>
        <w:t xml:space="preserve"> на адрес :обл. Оренбургская, р-н </w:t>
      </w:r>
      <w:proofErr w:type="spellStart"/>
      <w:r w:rsidR="00E10BC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10BCC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10BC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35</w:t>
      </w:r>
      <w:r w:rsidR="00E10BCC">
        <w:rPr>
          <w:rFonts w:ascii="Times New Roman" w:hAnsi="Times New Roman" w:cs="Times New Roman"/>
          <w:sz w:val="28"/>
          <w:szCs w:val="28"/>
        </w:rPr>
        <w:t>.</w:t>
      </w: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10BCC" w:rsidRDefault="00E10BCC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sz w:val="24"/>
          <w:szCs w:val="24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администрации района ,</w:t>
      </w:r>
      <w:r w:rsidR="00973923">
        <w:rPr>
          <w:rFonts w:ascii="Times New Roman" w:hAnsi="Times New Roman" w:cs="Times New Roman"/>
          <w:sz w:val="28"/>
          <w:szCs w:val="28"/>
        </w:rPr>
        <w:t xml:space="preserve"> прокурору района, </w:t>
      </w:r>
      <w:proofErr w:type="spellStart"/>
      <w:r w:rsidR="00973923">
        <w:rPr>
          <w:rFonts w:ascii="Times New Roman" w:hAnsi="Times New Roman" w:cs="Times New Roman"/>
          <w:sz w:val="28"/>
          <w:szCs w:val="28"/>
        </w:rPr>
        <w:t>Мерянову</w:t>
      </w:r>
      <w:proofErr w:type="spellEnd"/>
      <w:r w:rsidR="00973923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/>
    <w:p w:rsidR="00E10BCC" w:rsidRDefault="00E10BCC" w:rsidP="00E10BCC"/>
    <w:p w:rsidR="00E10BCC" w:rsidRDefault="00E10BCC" w:rsidP="00E10BCC"/>
    <w:p w:rsidR="00E10BCC" w:rsidRDefault="00E10BCC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213A" w:rsidRDefault="0016213A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6213A" w:rsidRDefault="0016213A" w:rsidP="00E10BCC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06095" cy="603885"/>
            <wp:effectExtent l="19050" t="0" r="825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CC" w:rsidRDefault="00E10BCC" w:rsidP="00E10BC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E10BCC" w:rsidRDefault="00E10BCC" w:rsidP="00E10BCC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E10BCC" w:rsidRDefault="00E10BCC" w:rsidP="00E10BCC">
      <w:pPr>
        <w:spacing w:after="0" w:line="240" w:lineRule="auto"/>
        <w:jc w:val="center"/>
        <w:rPr>
          <w:sz w:val="28"/>
          <w:szCs w:val="28"/>
        </w:rPr>
      </w:pPr>
    </w:p>
    <w:p w:rsidR="00E10BCC" w:rsidRDefault="00E10BCC" w:rsidP="00E10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0BCC" w:rsidTr="00E10BC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0BCC" w:rsidRDefault="00E10B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10BCC" w:rsidRDefault="00E10BCC" w:rsidP="00E10BCC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="00973923">
        <w:rPr>
          <w:rFonts w:ascii="Times New Roman" w:hAnsi="Times New Roman" w:cs="Times New Roman"/>
          <w:b/>
          <w:sz w:val="28"/>
          <w:szCs w:val="28"/>
        </w:rPr>
        <w:t>18.01. 2018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73923">
        <w:rPr>
          <w:rFonts w:ascii="Times New Roman" w:hAnsi="Times New Roman" w:cs="Times New Roman"/>
          <w:b/>
          <w:sz w:val="28"/>
          <w:szCs w:val="28"/>
        </w:rPr>
        <w:t xml:space="preserve">                      № 04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10BCC" w:rsidRDefault="00E10BCC" w:rsidP="00E10BC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жилого дома</w:t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и уточнением адресов объектов, расположенных на улице 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уточнить адрес домовладения,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принадлежащег</w:t>
      </w:r>
      <w:r w:rsidR="0097392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73923">
        <w:rPr>
          <w:rFonts w:ascii="Times New Roman" w:hAnsi="Times New Roman" w:cs="Times New Roman"/>
          <w:sz w:val="28"/>
          <w:szCs w:val="28"/>
        </w:rPr>
        <w:t>Мерянову</w:t>
      </w:r>
      <w:proofErr w:type="spellEnd"/>
      <w:r w:rsidR="00973923">
        <w:rPr>
          <w:rFonts w:ascii="Times New Roman" w:hAnsi="Times New Roman" w:cs="Times New Roman"/>
          <w:sz w:val="28"/>
          <w:szCs w:val="28"/>
        </w:rPr>
        <w:t xml:space="preserve"> Николаю Степановичу</w:t>
      </w:r>
      <w:r>
        <w:rPr>
          <w:rFonts w:ascii="Times New Roman" w:hAnsi="Times New Roman" w:cs="Times New Roman"/>
          <w:sz w:val="28"/>
          <w:szCs w:val="28"/>
        </w:rPr>
        <w:t xml:space="preserve">  на адрес 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973923">
        <w:rPr>
          <w:rFonts w:ascii="Times New Roman" w:hAnsi="Times New Roman" w:cs="Times New Roman"/>
          <w:sz w:val="28"/>
          <w:szCs w:val="28"/>
        </w:rPr>
        <w:t>чегай</w:t>
      </w:r>
      <w:proofErr w:type="spellEnd"/>
      <w:proofErr w:type="gramStart"/>
      <w:r w:rsidR="00973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3923">
        <w:rPr>
          <w:rFonts w:ascii="Times New Roman" w:hAnsi="Times New Roman" w:cs="Times New Roman"/>
          <w:sz w:val="28"/>
          <w:szCs w:val="28"/>
        </w:rPr>
        <w:t>улица Центральная, дом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администрации района , прокурору района. </w:t>
      </w:r>
    </w:p>
    <w:p w:rsidR="00E10BCC" w:rsidRDefault="00E10BCC" w:rsidP="00E10BC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C24CA0" w:rsidRDefault="00C24CA0" w:rsidP="00E10BCC">
      <w:pPr>
        <w:tabs>
          <w:tab w:val="left" w:pos="3536"/>
        </w:tabs>
        <w:rPr>
          <w:sz w:val="20"/>
          <w:szCs w:val="20"/>
        </w:rPr>
      </w:pPr>
    </w:p>
    <w:p w:rsidR="00C24CA0" w:rsidRDefault="00C24CA0" w:rsidP="00E10BCC">
      <w:pPr>
        <w:tabs>
          <w:tab w:val="left" w:pos="3536"/>
        </w:tabs>
        <w:rPr>
          <w:sz w:val="20"/>
          <w:szCs w:val="20"/>
        </w:rPr>
      </w:pPr>
    </w:p>
    <w:p w:rsidR="00C24CA0" w:rsidRDefault="00C24CA0" w:rsidP="00E10BCC">
      <w:pPr>
        <w:tabs>
          <w:tab w:val="left" w:pos="3536"/>
        </w:tabs>
        <w:rPr>
          <w:sz w:val="20"/>
          <w:szCs w:val="20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CE1F31" w:rsidRDefault="005F4BA7" w:rsidP="005F4BA7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sz w:val="20"/>
        </w:rPr>
      </w:pPr>
      <w:r>
        <w:rPr>
          <w:noProof/>
        </w:rPr>
        <w:drawing>
          <wp:inline distT="0" distB="0" distL="0" distR="0" wp14:anchorId="51CDE8F7" wp14:editId="636F2112">
            <wp:extent cx="506095" cy="603885"/>
            <wp:effectExtent l="19050" t="0" r="8255" b="0"/>
            <wp:docPr id="6" name="Рисунок 6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31" w:rsidRDefault="00CE1F31" w:rsidP="00CE1F3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E1F31" w:rsidTr="00CE1F3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1F31" w:rsidRDefault="00CE1F3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1F31" w:rsidRDefault="00CE1F31" w:rsidP="00CE1F31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09.02.2018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05-р</w:t>
      </w:r>
    </w:p>
    <w:p w:rsidR="00CE1F31" w:rsidRDefault="00CE1F31" w:rsidP="00CE1F31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 земельного участка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связи с проведенной инвентаризацией изменить адрес земельного участка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Чернову Николаю Моисеевичу   на основании свидетельства на право собственности на землю серии РФ- 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5F4BA7">
        <w:rPr>
          <w:rFonts w:ascii="Times New Roman" w:hAnsi="Times New Roman" w:cs="Times New Roman"/>
          <w:sz w:val="28"/>
          <w:szCs w:val="28"/>
        </w:rPr>
        <w:t xml:space="preserve"> 56 </w:t>
      </w:r>
      <w:r>
        <w:rPr>
          <w:rFonts w:ascii="Times New Roman" w:hAnsi="Times New Roman" w:cs="Times New Roman"/>
          <w:sz w:val="28"/>
          <w:szCs w:val="28"/>
        </w:rPr>
        <w:t xml:space="preserve">- 05-13 № 0075022 от 03.08.1999 года, с кадастровым номером 56:05:1303001: 68 с адреса: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Северная,  5 на адрес :обл. Оренбургская,</w:t>
      </w:r>
      <w:r w:rsidRPr="00CE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 Северная ,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2.Распоряжение вступает в силу со дня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CE1F31" w:rsidRDefault="00CE1F31" w:rsidP="00CE1F31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sz w:val="24"/>
          <w:szCs w:val="24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района , прокурору района  .</w:t>
      </w:r>
    </w:p>
    <w:p w:rsidR="00CE1F31" w:rsidRDefault="00CE1F31" w:rsidP="00CE1F31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sz w:val="24"/>
          <w:szCs w:val="24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31" w:rsidRDefault="00CE1F31" w:rsidP="00CE1F31"/>
    <w:p w:rsidR="00CE1F31" w:rsidRDefault="00CE1F31" w:rsidP="00CE1F31"/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A0" w:rsidRDefault="00C24CA0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A0" w:rsidRDefault="00C24CA0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CC" w:rsidRDefault="00E10BCC" w:rsidP="00E10BCC">
      <w:pPr>
        <w:tabs>
          <w:tab w:val="left" w:pos="3536"/>
        </w:tabs>
        <w:rPr>
          <w:sz w:val="20"/>
          <w:szCs w:val="20"/>
        </w:rPr>
      </w:pPr>
    </w:p>
    <w:p w:rsidR="005D78F0" w:rsidRDefault="005D78F0" w:rsidP="005D78F0">
      <w:pPr>
        <w:spacing w:after="0" w:line="240" w:lineRule="auto"/>
        <w:ind w:firstLine="709"/>
        <w:jc w:val="both"/>
        <w:rPr>
          <w:sz w:val="28"/>
        </w:rPr>
      </w:pPr>
    </w:p>
    <w:p w:rsidR="005D78F0" w:rsidRDefault="005D78F0" w:rsidP="005D78F0"/>
    <w:p w:rsidR="00CE1F31" w:rsidRDefault="00CE1F31" w:rsidP="00CE1F31">
      <w:pPr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06095" cy="603885"/>
            <wp:effectExtent l="19050" t="0" r="8255" b="0"/>
            <wp:docPr id="5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31" w:rsidRDefault="00CE1F31" w:rsidP="00CE1F3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CE1F31" w:rsidRDefault="00CE1F31" w:rsidP="00CE1F31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CE1F31" w:rsidRDefault="00CE1F31" w:rsidP="00CE1F31">
      <w:pPr>
        <w:spacing w:after="0" w:line="240" w:lineRule="auto"/>
        <w:jc w:val="center"/>
        <w:rPr>
          <w:sz w:val="28"/>
          <w:szCs w:val="28"/>
        </w:rPr>
      </w:pPr>
    </w:p>
    <w:p w:rsidR="00CE1F31" w:rsidRDefault="00CE1F31" w:rsidP="00CE1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E1F31" w:rsidTr="000F76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1F31" w:rsidRDefault="00CE1F31" w:rsidP="000F7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1F31" w:rsidRDefault="00CE1F31" w:rsidP="00CE1F3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="008807C8">
        <w:rPr>
          <w:rFonts w:ascii="Times New Roman" w:hAnsi="Times New Roman" w:cs="Times New Roman"/>
          <w:b/>
          <w:sz w:val="28"/>
          <w:szCs w:val="28"/>
        </w:rPr>
        <w:t>09.02</w:t>
      </w:r>
      <w:r>
        <w:rPr>
          <w:rFonts w:ascii="Times New Roman" w:hAnsi="Times New Roman" w:cs="Times New Roman"/>
          <w:b/>
          <w:sz w:val="28"/>
          <w:szCs w:val="28"/>
        </w:rPr>
        <w:t xml:space="preserve">. 2018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06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E1F31" w:rsidRDefault="00CE1F31" w:rsidP="00CE1F3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6DC5">
        <w:rPr>
          <w:rFonts w:ascii="Times New Roman" w:hAnsi="Times New Roman" w:cs="Times New Roman"/>
          <w:b/>
          <w:sz w:val="28"/>
          <w:szCs w:val="28"/>
        </w:rPr>
        <w:t xml:space="preserve"> изменении </w:t>
      </w:r>
      <w:r>
        <w:rPr>
          <w:rFonts w:ascii="Times New Roman" w:hAnsi="Times New Roman" w:cs="Times New Roman"/>
          <w:b/>
          <w:sz w:val="28"/>
          <w:szCs w:val="28"/>
        </w:rPr>
        <w:t>адреса жилого дома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</w:t>
      </w:r>
      <w:r w:rsidR="00196DC5">
        <w:rPr>
          <w:rFonts w:ascii="Times New Roman" w:hAnsi="Times New Roman" w:cs="Times New Roman"/>
          <w:sz w:val="28"/>
          <w:szCs w:val="28"/>
        </w:rPr>
        <w:t>и уточнением объектов</w:t>
      </w:r>
      <w:r>
        <w:rPr>
          <w:rFonts w:ascii="Times New Roman" w:hAnsi="Times New Roman" w:cs="Times New Roman"/>
          <w:sz w:val="28"/>
          <w:szCs w:val="28"/>
        </w:rPr>
        <w:t>, ра</w:t>
      </w:r>
      <w:r w:rsidR="00196DC5">
        <w:rPr>
          <w:rFonts w:ascii="Times New Roman" w:hAnsi="Times New Roman" w:cs="Times New Roman"/>
          <w:sz w:val="28"/>
          <w:szCs w:val="28"/>
        </w:rPr>
        <w:t>сположенных</w:t>
      </w:r>
      <w:r w:rsidR="008807C8">
        <w:rPr>
          <w:rFonts w:ascii="Times New Roman" w:hAnsi="Times New Roman" w:cs="Times New Roman"/>
          <w:sz w:val="28"/>
          <w:szCs w:val="28"/>
        </w:rPr>
        <w:t xml:space="preserve"> на улице Северная </w:t>
      </w:r>
      <w:proofErr w:type="spellStart"/>
      <w:r w:rsidR="00880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807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07C8">
        <w:rPr>
          <w:rFonts w:ascii="Times New Roman" w:hAnsi="Times New Roman" w:cs="Times New Roman"/>
          <w:sz w:val="28"/>
          <w:szCs w:val="28"/>
        </w:rPr>
        <w:t>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07C8">
        <w:rPr>
          <w:rFonts w:ascii="Times New Roman" w:hAnsi="Times New Roman" w:cs="Times New Roman"/>
          <w:sz w:val="28"/>
          <w:szCs w:val="28"/>
        </w:rPr>
        <w:t>а Оренбургской области, изменить</w:t>
      </w:r>
      <w:r w:rsidR="00196DC5">
        <w:rPr>
          <w:rFonts w:ascii="Times New Roman" w:hAnsi="Times New Roman" w:cs="Times New Roman"/>
          <w:sz w:val="28"/>
          <w:szCs w:val="28"/>
        </w:rPr>
        <w:t xml:space="preserve"> адрес домовладения,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DC5">
        <w:rPr>
          <w:rFonts w:ascii="Times New Roman" w:hAnsi="Times New Roman" w:cs="Times New Roman"/>
          <w:sz w:val="28"/>
          <w:szCs w:val="28"/>
        </w:rPr>
        <w:t xml:space="preserve">принадлежащего Чернову Николаю Моисеевичу с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96D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: Оренбургская область, </w:t>
      </w:r>
      <w:proofErr w:type="spellStart"/>
      <w:r w:rsidR="00196DC5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196DC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196DC5">
        <w:rPr>
          <w:rFonts w:ascii="Times New Roman" w:hAnsi="Times New Roman" w:cs="Times New Roman"/>
          <w:sz w:val="28"/>
          <w:szCs w:val="28"/>
        </w:rPr>
        <w:t>Самаркино</w:t>
      </w:r>
      <w:proofErr w:type="gramStart"/>
      <w:r w:rsidR="00196DC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96DC5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196DC5">
        <w:rPr>
          <w:rFonts w:ascii="Times New Roman" w:hAnsi="Times New Roman" w:cs="Times New Roman"/>
          <w:sz w:val="28"/>
          <w:szCs w:val="28"/>
        </w:rPr>
        <w:t xml:space="preserve"> Северная, дом 5 на адрес : Оренбургская область, </w:t>
      </w:r>
      <w:proofErr w:type="spellStart"/>
      <w:r w:rsidR="00196DC5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196DC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196DC5">
        <w:rPr>
          <w:rFonts w:ascii="Times New Roman" w:hAnsi="Times New Roman" w:cs="Times New Roman"/>
          <w:sz w:val="28"/>
          <w:szCs w:val="28"/>
        </w:rPr>
        <w:t>Самаркино</w:t>
      </w:r>
      <w:proofErr w:type="spellEnd"/>
      <w:r w:rsidR="00196DC5">
        <w:rPr>
          <w:rFonts w:ascii="Times New Roman" w:hAnsi="Times New Roman" w:cs="Times New Roman"/>
          <w:sz w:val="28"/>
          <w:szCs w:val="28"/>
        </w:rPr>
        <w:t>, улица Северная, д. 3</w:t>
      </w:r>
      <w:proofErr w:type="gramStart"/>
      <w:r w:rsidR="00196D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администрации района , прокурору района. </w:t>
      </w:r>
    </w:p>
    <w:p w:rsidR="00CE1F31" w:rsidRDefault="00CE1F31" w:rsidP="00CE1F31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F0" w:rsidRDefault="005D78F0"/>
    <w:p w:rsidR="007B45D7" w:rsidRDefault="007B45D7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D80625" w:rsidRDefault="00D80625"/>
    <w:p w:rsidR="007B45D7" w:rsidRDefault="007B45D7"/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80625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2933E20" wp14:editId="25C32ACB">
            <wp:extent cx="506095" cy="603885"/>
            <wp:effectExtent l="0" t="0" r="8255" b="5715"/>
            <wp:docPr id="10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0625" w:rsidRPr="00D80625" w:rsidRDefault="00D80625" w:rsidP="00D806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МОЧЕГАЕВСКИЙ  СЕЛЬСОВЕТ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80625" w:rsidRPr="00D80625" w:rsidTr="00D8062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0625" w:rsidRPr="00D80625" w:rsidRDefault="00D80625" w:rsidP="00D80625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D80625" w:rsidRPr="00D80625" w:rsidRDefault="00D80625" w:rsidP="00D80625">
      <w:pPr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25">
        <w:rPr>
          <w:rFonts w:ascii="Times New Roman" w:eastAsia="Times New Roman" w:hAnsi="Times New Roman" w:cs="Times New Roman"/>
        </w:rPr>
        <w:t xml:space="preserve">    </w:t>
      </w:r>
      <w:r w:rsidR="00ED5C2D">
        <w:rPr>
          <w:rFonts w:ascii="Times New Roman" w:eastAsia="Times New Roman" w:hAnsi="Times New Roman" w:cs="Times New Roman"/>
          <w:b/>
          <w:sz w:val="28"/>
          <w:szCs w:val="28"/>
        </w:rPr>
        <w:t>12.02</w:t>
      </w:r>
      <w:r w:rsidRPr="00ED5C2D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с. </w:t>
      </w:r>
      <w:proofErr w:type="spellStart"/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>Мочегай</w:t>
      </w:r>
      <w:proofErr w:type="spellEnd"/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ED5C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№ 07</w:t>
      </w: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на 2018</w:t>
      </w: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D80625" w:rsidRPr="00D80625" w:rsidRDefault="00D80625" w:rsidP="00D8062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80625" w:rsidRPr="00D80625" w:rsidRDefault="00D80625" w:rsidP="00D8062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proofErr w:type="spellStart"/>
      <w:r w:rsidRPr="00D80625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80625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80625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D80625">
        <w:rPr>
          <w:rFonts w:ascii="Times New Roman" w:eastAsia="Times New Roman" w:hAnsi="Times New Roman" w:cs="Times New Roman"/>
          <w:sz w:val="28"/>
          <w:szCs w:val="28"/>
        </w:rPr>
        <w:t>.№35-ФЗ</w:t>
      </w: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r w:rsidRPr="00D80625">
        <w:rPr>
          <w:rFonts w:ascii="Times New Roman" w:eastAsia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в РФ»,  Устава  муниципального  образования  </w:t>
      </w:r>
      <w:proofErr w:type="spellStart"/>
      <w:r w:rsidRPr="00D80625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сельсовет:</w:t>
      </w:r>
    </w:p>
    <w:p w:rsidR="00D80625" w:rsidRPr="00D80625" w:rsidRDefault="00D80625" w:rsidP="00D80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2018</w:t>
      </w:r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</w:t>
      </w:r>
    </w:p>
    <w:p w:rsidR="00D80625" w:rsidRPr="00D80625" w:rsidRDefault="00D80625" w:rsidP="00D8062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D80625" w:rsidRPr="00D80625" w:rsidRDefault="00D80625" w:rsidP="00D8062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D80625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D80625" w:rsidRPr="00D80625" w:rsidRDefault="00D80625" w:rsidP="00D806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Default="00D80625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Pr="00D80625" w:rsidRDefault="0016213A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25" w:rsidRPr="00D80625" w:rsidRDefault="00D80625" w:rsidP="00D80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25">
        <w:rPr>
          <w:rFonts w:ascii="Times New Roman" w:eastAsia="Times New Roman" w:hAnsi="Times New Roman" w:cs="Times New Roman"/>
          <w:b/>
          <w:sz w:val="24"/>
          <w:szCs w:val="24"/>
        </w:rPr>
        <w:t>Приложение к распоряжению</w:t>
      </w:r>
    </w:p>
    <w:p w:rsidR="00D80625" w:rsidRPr="00D80625" w:rsidRDefault="00D80625" w:rsidP="00D80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2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администрации </w:t>
      </w:r>
    </w:p>
    <w:p w:rsidR="00D80625" w:rsidRPr="00D80625" w:rsidRDefault="00D80625" w:rsidP="00D80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0625">
        <w:rPr>
          <w:rFonts w:ascii="Times New Roman" w:eastAsia="Times New Roman" w:hAnsi="Times New Roman" w:cs="Times New Roman"/>
          <w:b/>
          <w:sz w:val="24"/>
          <w:szCs w:val="24"/>
        </w:rPr>
        <w:t>Мочегаевского</w:t>
      </w:r>
      <w:proofErr w:type="spellEnd"/>
      <w:r w:rsidRPr="00D8062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D80625" w:rsidRPr="00D80625" w:rsidRDefault="00ED5C2D" w:rsidP="00D80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07-р от  12.02.2018</w:t>
      </w:r>
      <w:r w:rsidR="00D80625" w:rsidRPr="00D806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80625" w:rsidRPr="00D80625" w:rsidRDefault="00D80625" w:rsidP="00D80625">
      <w:pPr>
        <w:jc w:val="right"/>
        <w:rPr>
          <w:rFonts w:ascii="Times New Roman" w:eastAsia="Times New Roman" w:hAnsi="Times New Roman" w:cs="Times New Roman"/>
        </w:rPr>
      </w:pPr>
    </w:p>
    <w:p w:rsidR="00D80625" w:rsidRPr="00D80625" w:rsidRDefault="00D80625" w:rsidP="00D8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образования</w:t>
      </w:r>
      <w:r w:rsidR="00ED5C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D5C2D">
        <w:rPr>
          <w:rFonts w:ascii="Times New Roman" w:eastAsia="Times New Roman" w:hAnsi="Times New Roman" w:cs="Times New Roman"/>
          <w:b/>
          <w:sz w:val="28"/>
          <w:szCs w:val="28"/>
        </w:rPr>
        <w:t>Мочегаевский</w:t>
      </w:r>
      <w:proofErr w:type="spellEnd"/>
      <w:r w:rsidR="00ED5C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2018</w:t>
      </w:r>
      <w:r w:rsidRPr="00D806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856"/>
        <w:gridCol w:w="2126"/>
        <w:gridCol w:w="2268"/>
      </w:tblGrid>
      <w:tr w:rsidR="00D80625" w:rsidRPr="00D80625" w:rsidTr="00D80625">
        <w:trPr>
          <w:trHeight w:val="4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80625" w:rsidRPr="00D80625" w:rsidTr="00D80625">
        <w:trPr>
          <w:trHeight w:val="2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0625" w:rsidRPr="00D80625" w:rsidTr="00D80625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.Мероприятия по профилактике террористической и экстремистской деятельности</w:t>
            </w:r>
          </w:p>
        </w:tc>
      </w:tr>
      <w:tr w:rsidR="00D80625" w:rsidRPr="00D80625" w:rsidTr="00D80625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жителями сельсовета о повышении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бдительности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бращение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 на бесхозные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автомобили,долго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находящиеся без присмотра на территории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поселения,оставленные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присмотра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вещи,сумки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 граждан, возле автобусных остановок и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D80625" w:rsidRPr="00D80625" w:rsidTr="00D80625">
        <w:trPr>
          <w:trHeight w:val="4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Р.А.(по согласованию)</w:t>
            </w:r>
          </w:p>
          <w:p w:rsidR="00D80625" w:rsidRPr="00D80625" w:rsidRDefault="00D80625" w:rsidP="00D80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Ю.А.</w:t>
            </w:r>
          </w:p>
        </w:tc>
      </w:tr>
      <w:tr w:rsidR="00D80625" w:rsidRPr="00D80625" w:rsidTr="00D80625">
        <w:trPr>
          <w:trHeight w:val="3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домовладениями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проживают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граждане,злоупотребляющими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спиртными напитками и ведущие антиобщественный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Р.А.(по согласованию)</w:t>
            </w:r>
          </w:p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625" w:rsidRPr="00D80625" w:rsidTr="00D80625">
        <w:trPr>
          <w:trHeight w:val="5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предотвращения совершения террористических актов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преступлений,пожаров,проникновения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Ю.А.</w:t>
            </w:r>
          </w:p>
        </w:tc>
      </w:tr>
      <w:tr w:rsidR="00D80625" w:rsidRPr="00D80625" w:rsidTr="00D80625">
        <w:trPr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руководителям учреждений и предприятий организовывать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80625" w:rsidRPr="00D80625" w:rsidTr="00D80625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.Мероприятия по обеспечению общественного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порядка,улучшению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обстановки на улицах и в общественных местах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массовых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беспечивать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дежурство,по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поддержанию общественного порядка в целях профилактики борьбы с терроризмом и экстремизмом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проведения 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Н.Н.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информировать правоохранительные органы о  </w:t>
            </w:r>
            <w:proofErr w:type="spellStart"/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фактах нахождения ( проживания) на территории поселения подозрительных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лиц,предметов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Т.Н.</w:t>
            </w:r>
          </w:p>
        </w:tc>
      </w:tr>
      <w:tr w:rsidR="00D80625" w:rsidRPr="00D80625" w:rsidTr="00D80625">
        <w:trPr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806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.Мероприятия по пресечению возможности развития конфликта на национальной почве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к традициям и вероисповеданию представителей различных национальностей.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среди молодежи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80625" w:rsidRPr="00D80625" w:rsidRDefault="00704ACE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«Межэтн</w:t>
            </w:r>
            <w:r w:rsidR="00D80625"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толерантность </w:t>
            </w:r>
            <w:proofErr w:type="gramStart"/>
            <w:r w:rsidR="00D80625"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D80625"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уть к миру и согласию»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2. «Нации и межнациональные отношения»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Н.Н.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Н.Н.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творчества «Учимся жить  в многоликом мире» (конкурс рисунков,</w:t>
            </w:r>
            <w:r w:rsidR="0070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мини-рассказов).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конкурса прививать каждому человеку уважительное отношение к личности, независимо от национальности и религиозных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убеждений</w:t>
            </w:r>
            <w:proofErr w:type="gram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важать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свободу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А.Н.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населения плакатов по профилактике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80625" w:rsidRPr="00D80625" w:rsidTr="00D80625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органов миграционной службы о прибытии иностранных граждан на территорию </w:t>
            </w: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Мочегаевского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прибытию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Переседов</w:t>
            </w:r>
            <w:proofErr w:type="spellEnd"/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D80625" w:rsidRPr="00D80625" w:rsidRDefault="00D80625" w:rsidP="00D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Т.Н.</w:t>
            </w:r>
          </w:p>
        </w:tc>
      </w:tr>
    </w:tbl>
    <w:p w:rsidR="00D80625" w:rsidRPr="00D80625" w:rsidRDefault="00D80625" w:rsidP="00D806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D7" w:rsidRDefault="007B45D7"/>
    <w:p w:rsidR="007B45D7" w:rsidRDefault="007B45D7"/>
    <w:p w:rsidR="007B45D7" w:rsidRDefault="007B45D7"/>
    <w:p w:rsidR="007B45D7" w:rsidRDefault="007B45D7"/>
    <w:p w:rsidR="007B45D7" w:rsidRDefault="007B45D7"/>
    <w:p w:rsidR="007B45D7" w:rsidRDefault="007B45D7"/>
    <w:p w:rsidR="007B45D7" w:rsidRDefault="007B45D7"/>
    <w:p w:rsidR="007B45D7" w:rsidRDefault="007B45D7"/>
    <w:p w:rsidR="007B45D7" w:rsidRDefault="007B45D7" w:rsidP="007B45D7">
      <w:pPr>
        <w:tabs>
          <w:tab w:val="left" w:pos="3536"/>
        </w:tabs>
        <w:jc w:val="center"/>
      </w:pPr>
      <w:r>
        <w:rPr>
          <w:noProof/>
        </w:rPr>
        <w:drawing>
          <wp:inline distT="0" distB="0" distL="0" distR="0" wp14:anchorId="2C77C2CF" wp14:editId="09793719">
            <wp:extent cx="506095" cy="603885"/>
            <wp:effectExtent l="19050" t="0" r="8255" b="0"/>
            <wp:docPr id="4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D7" w:rsidRDefault="007B45D7" w:rsidP="007B45D7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45D7" w:rsidRDefault="007B45D7" w:rsidP="007B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МОЧЕГАЕВСКИЙ  СЕЛЬСОВЕТ</w:t>
      </w:r>
    </w:p>
    <w:p w:rsidR="007B45D7" w:rsidRDefault="007B45D7" w:rsidP="007B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АСЕКЕВСКОГО РАЙОНА ОРЕНБУРГСКОЙ ОБЛАСТИ</w:t>
      </w:r>
    </w:p>
    <w:p w:rsidR="007B45D7" w:rsidRDefault="007B45D7" w:rsidP="007B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D7" w:rsidRDefault="007B45D7" w:rsidP="007B45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B45D7" w:rsidTr="000F76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45D7" w:rsidRDefault="007B45D7" w:rsidP="000F76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5D7" w:rsidRDefault="007B45D7" w:rsidP="007B45D7">
      <w:pPr>
        <w:spacing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22.02.2018  г.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08-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7B45D7" w:rsidRDefault="007B45D7" w:rsidP="007B4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5D7" w:rsidRDefault="007B45D7" w:rsidP="007B45D7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земельного участка</w:t>
      </w:r>
    </w:p>
    <w:p w:rsidR="007B45D7" w:rsidRDefault="007B45D7" w:rsidP="007B4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уточнить адрес земельного участка , принадлежащий</w:t>
      </w:r>
    </w:p>
    <w:p w:rsidR="007B45D7" w:rsidRDefault="007B45D7" w:rsidP="007B4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Леонтию Владимировичу,  на основании  свидетельства на право собственности на землю серии РФ-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>
        <w:rPr>
          <w:rFonts w:ascii="Times New Roman" w:hAnsi="Times New Roman" w:cs="Times New Roman"/>
          <w:sz w:val="28"/>
          <w:szCs w:val="28"/>
        </w:rPr>
        <w:t xml:space="preserve"> ОРБ- 05-13 № 0946389 от 02.11.1995 года, регистрационная запись № 346 от  24 октября 1995 года с кадас</w:t>
      </w:r>
      <w:r w:rsidR="00424B8B">
        <w:rPr>
          <w:rFonts w:ascii="Times New Roman" w:hAnsi="Times New Roman" w:cs="Times New Roman"/>
          <w:sz w:val="28"/>
          <w:szCs w:val="28"/>
        </w:rPr>
        <w:t>тровым номером 56:05:1303</w:t>
      </w:r>
      <w:r>
        <w:rPr>
          <w:rFonts w:ascii="Times New Roman" w:hAnsi="Times New Roman" w:cs="Times New Roman"/>
          <w:sz w:val="28"/>
          <w:szCs w:val="28"/>
        </w:rPr>
        <w:t>001: 0010  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бл. Оренбургская,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10.</w:t>
      </w:r>
    </w:p>
    <w:p w:rsidR="007B45D7" w:rsidRDefault="007B45D7" w:rsidP="007B4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7B45D7" w:rsidRDefault="007B45D7" w:rsidP="007B4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45D7" w:rsidRDefault="007B45D7" w:rsidP="007B45D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D7" w:rsidRDefault="007B45D7" w:rsidP="007B45D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7B45D7" w:rsidRDefault="007B45D7" w:rsidP="007B45D7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sz w:val="24"/>
          <w:szCs w:val="24"/>
        </w:rPr>
      </w:pPr>
    </w:p>
    <w:p w:rsidR="007B45D7" w:rsidRDefault="007B45D7" w:rsidP="007B45D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</w:t>
      </w:r>
      <w:r w:rsidR="00B626D5">
        <w:rPr>
          <w:rFonts w:ascii="Times New Roman" w:hAnsi="Times New Roman" w:cs="Times New Roman"/>
          <w:sz w:val="28"/>
          <w:szCs w:val="28"/>
        </w:rPr>
        <w:t>и района , прокурору района.</w:t>
      </w:r>
    </w:p>
    <w:p w:rsidR="007B45D7" w:rsidRDefault="007B45D7"/>
    <w:p w:rsidR="007B45D7" w:rsidRDefault="007B45D7"/>
    <w:p w:rsidR="00C24CA0" w:rsidRDefault="00C24CA0"/>
    <w:p w:rsidR="00C24CA0" w:rsidRDefault="00C24CA0"/>
    <w:p w:rsidR="00C24CA0" w:rsidRDefault="00C24CA0"/>
    <w:p w:rsidR="00C24CA0" w:rsidRDefault="00C24CA0"/>
    <w:p w:rsidR="00C24CA0" w:rsidRDefault="00C24CA0"/>
    <w:p w:rsidR="00C24CA0" w:rsidRDefault="00C24CA0"/>
    <w:p w:rsidR="00C24CA0" w:rsidRDefault="00C24CA0"/>
    <w:p w:rsidR="00C24CA0" w:rsidRDefault="00C24CA0"/>
    <w:p w:rsidR="00C24CA0" w:rsidRDefault="00C24CA0" w:rsidP="00C24CA0">
      <w:pPr>
        <w:tabs>
          <w:tab w:val="left" w:pos="3536"/>
        </w:tabs>
        <w:jc w:val="center"/>
      </w:pPr>
      <w:r>
        <w:rPr>
          <w:noProof/>
        </w:rPr>
        <w:drawing>
          <wp:inline distT="0" distB="0" distL="0" distR="0" wp14:anchorId="44F0E833" wp14:editId="6908BB0D">
            <wp:extent cx="506095" cy="603885"/>
            <wp:effectExtent l="19050" t="0" r="8255" b="0"/>
            <wp:docPr id="1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A0" w:rsidRDefault="00C24CA0" w:rsidP="00C24CA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4CA0" w:rsidRDefault="00C24CA0" w:rsidP="00C2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МОЧЕГАЕВСКИЙ  СЕЛЬСОВЕТ</w:t>
      </w:r>
    </w:p>
    <w:p w:rsidR="00C24CA0" w:rsidRDefault="00C24CA0" w:rsidP="00C2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АСЕКЕВСКОГО РАЙОНА ОРЕНБУРГСКОЙ ОБЛАСТИ</w:t>
      </w:r>
    </w:p>
    <w:p w:rsidR="00C24CA0" w:rsidRDefault="00C24CA0" w:rsidP="00C2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CA0" w:rsidRDefault="00C24CA0" w:rsidP="00C24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4CA0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4CA0" w:rsidRDefault="00C24CA0" w:rsidP="001621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A0" w:rsidRDefault="00C24CA0" w:rsidP="00C24CA0">
      <w:pPr>
        <w:spacing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10.03.2018  г.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09-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24CA0" w:rsidRDefault="00C24CA0"/>
    <w:p w:rsid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CA0" w:rsidRDefault="00C24CA0" w:rsidP="00BF01D7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CA0" w:rsidRDefault="00C24CA0" w:rsidP="00BF01D7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CA0" w:rsidRPr="00BF01D7" w:rsidRDefault="00C24CA0" w:rsidP="00BF01D7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>Об ограничении движения   транспорта в 2018 году.</w:t>
      </w: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Уставом  муниципального образования </w:t>
      </w:r>
      <w:proofErr w:type="spellStart"/>
      <w:r w:rsidRPr="00C24CA0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в целях сохранности  автомобильных  дорог в населенных пунктах</w:t>
      </w:r>
      <w:proofErr w:type="gramStart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   1.Ввести в населенных пунктах  с 15 марта 2018 года  по 30 марта 2018  года  временное ограничение  движения транспорта с массой более 3,5 тонн,</w:t>
      </w:r>
      <w:r w:rsidR="00A16724" w:rsidRP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A0">
        <w:rPr>
          <w:rFonts w:ascii="Times New Roman" w:eastAsia="Times New Roman" w:hAnsi="Times New Roman" w:cs="Times New Roman"/>
          <w:sz w:val="28"/>
          <w:szCs w:val="28"/>
        </w:rPr>
        <w:t>а также  техники с шипованной резиной</w:t>
      </w:r>
      <w:proofErr w:type="gramStart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4CA0">
        <w:rPr>
          <w:rFonts w:ascii="Times New Roman" w:eastAsia="Times New Roman" w:hAnsi="Times New Roman" w:cs="Times New Roman"/>
          <w:sz w:val="28"/>
          <w:szCs w:val="28"/>
        </w:rPr>
        <w:t>тракторов всех марок</w:t>
      </w: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proofErr w:type="gramStart"/>
      <w:r w:rsidRPr="00C24C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   3.Распоряжение вступает в силу  со дня  принятия. </w:t>
      </w: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C24CA0" w:rsidRDefault="00C24CA0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F01D7" w:rsidRPr="00C24C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</w:t>
      </w:r>
      <w:r w:rsidR="00BF01D7" w:rsidRPr="00C24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BF01D7" w:rsidRPr="00C24CA0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C24CA0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A0">
        <w:rPr>
          <w:rFonts w:ascii="Times New Roman" w:eastAsia="Times New Roman" w:hAnsi="Times New Roman" w:cs="Times New Roman"/>
          <w:sz w:val="28"/>
          <w:szCs w:val="28"/>
        </w:rPr>
        <w:t>Разослано</w:t>
      </w:r>
      <w:proofErr w:type="gramStart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4CA0">
        <w:rPr>
          <w:rFonts w:ascii="Times New Roman" w:eastAsia="Times New Roman" w:hAnsi="Times New Roman" w:cs="Times New Roman"/>
          <w:sz w:val="28"/>
          <w:szCs w:val="28"/>
        </w:rPr>
        <w:t xml:space="preserve"> в дело, администрации района,</w:t>
      </w:r>
      <w:r w:rsidR="00A16724" w:rsidRP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A0">
        <w:rPr>
          <w:rFonts w:ascii="Times New Roman" w:eastAsia="Times New Roman" w:hAnsi="Times New Roman" w:cs="Times New Roman"/>
          <w:sz w:val="28"/>
          <w:szCs w:val="28"/>
        </w:rPr>
        <w:t>прокурору района,</w:t>
      </w:r>
      <w:r w:rsidR="00A16724" w:rsidRP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A0">
        <w:rPr>
          <w:rFonts w:ascii="Times New Roman" w:eastAsia="Times New Roman" w:hAnsi="Times New Roman" w:cs="Times New Roman"/>
          <w:sz w:val="28"/>
          <w:szCs w:val="28"/>
        </w:rPr>
        <w:t>ООО «Елань»,</w:t>
      </w:r>
      <w:r w:rsidR="00A16724" w:rsidRP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CA0">
        <w:rPr>
          <w:rFonts w:ascii="Times New Roman" w:eastAsia="Times New Roman" w:hAnsi="Times New Roman" w:cs="Times New Roman"/>
          <w:sz w:val="28"/>
          <w:szCs w:val="28"/>
        </w:rPr>
        <w:t>главам  КФХ</w:t>
      </w:r>
    </w:p>
    <w:p w:rsidR="00BF01D7" w:rsidRPr="00C24CA0" w:rsidRDefault="00BF01D7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Default="00BF01D7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0" w:rsidRDefault="00C24CA0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0" w:rsidRDefault="00C24CA0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0" w:rsidRDefault="00C24CA0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CA0" w:rsidRDefault="00C24CA0" w:rsidP="00BF0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3C10FC" w:rsidRDefault="003C10FC" w:rsidP="006214D3">
      <w:pPr>
        <w:autoSpaceDE w:val="0"/>
        <w:autoSpaceDN w:val="0"/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4D3" w:rsidRPr="006214D3" w:rsidRDefault="006214D3" w:rsidP="006214D3">
      <w:pPr>
        <w:autoSpaceDE w:val="0"/>
        <w:autoSpaceDN w:val="0"/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095" cy="603885"/>
            <wp:effectExtent l="0" t="0" r="0" b="0"/>
            <wp:docPr id="13" name="Рисунок 1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14D3" w:rsidRPr="006214D3" w:rsidRDefault="00C24CA0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МОЧЕГАЕВСКИЙ </w:t>
      </w:r>
      <w:r w:rsidR="006214D3" w:rsidRPr="006214D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6214D3" w:rsidRPr="006214D3" w:rsidRDefault="006214D3" w:rsidP="006214D3">
      <w:pPr>
        <w:autoSpaceDE w:val="0"/>
        <w:autoSpaceDN w:val="0"/>
        <w:spacing w:after="0" w:line="240" w:lineRule="auto"/>
        <w:ind w:left="1985"/>
        <w:jc w:val="center"/>
        <w:rPr>
          <w:rFonts w:ascii="Times New Roman" w:hAnsi="Times New Roman" w:cs="Times New Roman"/>
          <w:sz w:val="28"/>
          <w:szCs w:val="28"/>
        </w:rPr>
      </w:pPr>
    </w:p>
    <w:p w:rsidR="006214D3" w:rsidRPr="006214D3" w:rsidRDefault="006214D3" w:rsidP="006214D3">
      <w:pPr>
        <w:autoSpaceDE w:val="0"/>
        <w:autoSpaceDN w:val="0"/>
        <w:spacing w:after="0" w:line="240" w:lineRule="auto"/>
        <w:ind w:left="1985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14D3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gramStart"/>
      <w:r w:rsidRPr="006214D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214D3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6214D3" w:rsidRPr="006214D3" w:rsidRDefault="006214D3" w:rsidP="006214D3">
      <w:pPr>
        <w:autoSpaceDE w:val="0"/>
        <w:autoSpaceDN w:val="0"/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6214D3" w:rsidRPr="006214D3" w:rsidTr="0016213A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14D3" w:rsidRPr="006214D3" w:rsidRDefault="006214D3" w:rsidP="0062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4D3" w:rsidRPr="006214D3" w:rsidRDefault="006214D3" w:rsidP="006214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6214D3">
        <w:rPr>
          <w:rFonts w:ascii="Times New Roman" w:hAnsi="Times New Roman" w:cs="Times New Roman"/>
          <w:sz w:val="28"/>
          <w:szCs w:val="28"/>
          <w:u w:val="single"/>
        </w:rPr>
        <w:t>12.03.2018</w:t>
      </w:r>
      <w:r w:rsidR="00C24CA0">
        <w:rPr>
          <w:rFonts w:ascii="Times New Roman" w:hAnsi="Times New Roman" w:cs="Times New Roman"/>
          <w:sz w:val="28"/>
          <w:szCs w:val="28"/>
        </w:rPr>
        <w:t xml:space="preserve">   </w:t>
      </w:r>
      <w:r w:rsidR="00C24CA0">
        <w:rPr>
          <w:rFonts w:ascii="Times New Roman" w:hAnsi="Times New Roman" w:cs="Times New Roman"/>
          <w:sz w:val="28"/>
          <w:szCs w:val="28"/>
        </w:rPr>
        <w:tab/>
      </w:r>
      <w:r w:rsidR="00C24CA0">
        <w:rPr>
          <w:rFonts w:ascii="Times New Roman" w:hAnsi="Times New Roman" w:cs="Times New Roman"/>
          <w:sz w:val="28"/>
          <w:szCs w:val="28"/>
        </w:rPr>
        <w:tab/>
      </w:r>
      <w:r w:rsidR="00C24CA0">
        <w:rPr>
          <w:rFonts w:ascii="Times New Roman" w:hAnsi="Times New Roman" w:cs="Times New Roman"/>
          <w:sz w:val="28"/>
          <w:szCs w:val="28"/>
        </w:rPr>
        <w:tab/>
        <w:t xml:space="preserve">          с. </w:t>
      </w:r>
      <w:proofErr w:type="spellStart"/>
      <w:r w:rsidR="00C24CA0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Pr="006214D3">
        <w:rPr>
          <w:rFonts w:ascii="Times New Roman" w:hAnsi="Times New Roman" w:cs="Times New Roman"/>
          <w:sz w:val="28"/>
          <w:szCs w:val="28"/>
        </w:rPr>
        <w:tab/>
      </w:r>
      <w:r w:rsidRPr="006214D3">
        <w:rPr>
          <w:rFonts w:ascii="Times New Roman" w:hAnsi="Times New Roman" w:cs="Times New Roman"/>
          <w:sz w:val="28"/>
          <w:szCs w:val="28"/>
        </w:rPr>
        <w:tab/>
      </w:r>
      <w:r w:rsidRPr="006214D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C10FC">
        <w:rPr>
          <w:rFonts w:ascii="Times New Roman" w:hAnsi="Times New Roman" w:cs="Times New Roman"/>
          <w:sz w:val="28"/>
          <w:szCs w:val="28"/>
          <w:u w:val="single"/>
        </w:rPr>
        <w:t>№ 10</w:t>
      </w:r>
      <w:r w:rsidRPr="006214D3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214D3" w:rsidRPr="006214D3" w:rsidRDefault="006214D3" w:rsidP="006214D3">
      <w:pPr>
        <w:rPr>
          <w:rFonts w:cs="Times New Roman"/>
        </w:rPr>
      </w:pP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>О плане мероприятий  муницип</w:t>
      </w:r>
      <w:r w:rsidR="00C24CA0">
        <w:rPr>
          <w:rFonts w:ascii="Times New Roman" w:hAnsi="Times New Roman" w:cs="Times New Roman"/>
          <w:b/>
          <w:sz w:val="28"/>
          <w:szCs w:val="28"/>
        </w:rPr>
        <w:t xml:space="preserve">ального  образования </w:t>
      </w:r>
      <w:proofErr w:type="spellStart"/>
      <w:r w:rsidR="00C24CA0">
        <w:rPr>
          <w:rFonts w:ascii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6214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D3" w:rsidRPr="006214D3" w:rsidRDefault="006214D3" w:rsidP="006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proofErr w:type="gramStart"/>
      <w:r w:rsidRPr="006214D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6214D3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 характера», руководствуясь ФЗ «О пожарной безопасности», Уставом муници</w:t>
      </w:r>
      <w:r w:rsidR="00C24CA0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spellStart"/>
      <w:r w:rsidR="00C24CA0">
        <w:rPr>
          <w:rFonts w:ascii="Times New Roman" w:hAnsi="Times New Roman" w:cs="Times New Roman"/>
          <w:sz w:val="28"/>
          <w:szCs w:val="28"/>
        </w:rPr>
        <w:t>образованияМочегаевский</w:t>
      </w:r>
      <w:proofErr w:type="spellEnd"/>
      <w:r w:rsidRPr="006214D3">
        <w:rPr>
          <w:rFonts w:ascii="Times New Roman" w:hAnsi="Times New Roman" w:cs="Times New Roman"/>
          <w:sz w:val="28"/>
          <w:szCs w:val="28"/>
        </w:rPr>
        <w:t xml:space="preserve"> сельсовет в целях предупреждения и ликвидации чрезвычайных ситуаций, обеспечения пожарной безопасности:</w:t>
      </w:r>
    </w:p>
    <w:p w:rsidR="006214D3" w:rsidRPr="006214D3" w:rsidRDefault="006214D3" w:rsidP="00621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>Утвердить план мероприятий  муницип</w:t>
      </w:r>
      <w:r w:rsidR="00C24CA0">
        <w:rPr>
          <w:rFonts w:ascii="Times New Roman" w:hAnsi="Times New Roman" w:cs="Times New Roman"/>
          <w:sz w:val="28"/>
          <w:szCs w:val="28"/>
        </w:rPr>
        <w:t xml:space="preserve">ального  образования </w:t>
      </w:r>
      <w:proofErr w:type="spellStart"/>
      <w:r w:rsidR="00C24CA0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Pr="006214D3">
        <w:rPr>
          <w:rFonts w:ascii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 согласно приложению.</w:t>
      </w:r>
    </w:p>
    <w:p w:rsidR="006214D3" w:rsidRPr="006214D3" w:rsidRDefault="006214D3" w:rsidP="00621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4D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214D3" w:rsidRPr="006214D3" w:rsidRDefault="006214D3" w:rsidP="00621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>Распоряжение вступает в силу после обнародования</w:t>
      </w:r>
    </w:p>
    <w:p w:rsidR="006214D3" w:rsidRPr="006214D3" w:rsidRDefault="006214D3" w:rsidP="00621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4D3" w:rsidRPr="006214D3" w:rsidRDefault="006214D3" w:rsidP="00621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4D3" w:rsidRPr="006214D3" w:rsidRDefault="006214D3" w:rsidP="00621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4D3" w:rsidRPr="006214D3" w:rsidRDefault="006214D3" w:rsidP="006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14D3" w:rsidRPr="006214D3" w:rsidSect="0016213A">
          <w:pgSz w:w="11907" w:h="16840"/>
          <w:pgMar w:top="567" w:right="851" w:bottom="1134" w:left="851" w:header="567" w:footer="567" w:gutter="0"/>
          <w:cols w:space="720"/>
        </w:sectPr>
      </w:pPr>
      <w:r w:rsidRPr="006214D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C24C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24CA0"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6214D3" w:rsidRPr="006214D3" w:rsidRDefault="006214D3" w:rsidP="006214D3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14D3">
        <w:rPr>
          <w:rFonts w:ascii="Times New Roman" w:hAnsi="Times New Roman" w:cs="Times New Roman"/>
          <w:b/>
          <w:sz w:val="32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C24CA0">
        <w:rPr>
          <w:rFonts w:ascii="Times New Roman" w:hAnsi="Times New Roman" w:cs="Times New Roman"/>
          <w:b/>
          <w:sz w:val="28"/>
          <w:szCs w:val="28"/>
        </w:rPr>
        <w:t>Приложение к распоряжению № 10</w:t>
      </w:r>
      <w:r w:rsidRPr="006214D3">
        <w:rPr>
          <w:rFonts w:ascii="Times New Roman" w:hAnsi="Times New Roman" w:cs="Times New Roman"/>
          <w:b/>
          <w:sz w:val="28"/>
          <w:szCs w:val="28"/>
        </w:rPr>
        <w:t xml:space="preserve"> от 12.03.2018г</w:t>
      </w:r>
    </w:p>
    <w:p w:rsidR="006214D3" w:rsidRPr="006214D3" w:rsidRDefault="006214D3" w:rsidP="006214D3">
      <w:pPr>
        <w:rPr>
          <w:rFonts w:ascii="Times New Roman" w:hAnsi="Times New Roman" w:cs="Times New Roman"/>
          <w:sz w:val="28"/>
          <w:szCs w:val="28"/>
        </w:rPr>
      </w:pPr>
      <w:r w:rsidRPr="0062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</w:p>
    <w:p w:rsidR="006214D3" w:rsidRPr="006214D3" w:rsidRDefault="006214D3" w:rsidP="006214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6214D3">
        <w:rPr>
          <w:rFonts w:ascii="Times New Roman" w:hAnsi="Times New Roman" w:cs="Times New Roman"/>
          <w:b/>
          <w:sz w:val="32"/>
          <w:szCs w:val="26"/>
        </w:rPr>
        <w:t>ПЛАН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14D3">
        <w:rPr>
          <w:rFonts w:ascii="Times New Roman" w:hAnsi="Times New Roman" w:cs="Times New Roman"/>
          <w:b/>
          <w:bCs/>
          <w:sz w:val="32"/>
        </w:rPr>
        <w:t>основных мероприятий муници</w:t>
      </w:r>
      <w:r w:rsidR="00C24CA0">
        <w:rPr>
          <w:rFonts w:ascii="Times New Roman" w:hAnsi="Times New Roman" w:cs="Times New Roman"/>
          <w:b/>
          <w:bCs/>
          <w:sz w:val="32"/>
        </w:rPr>
        <w:t xml:space="preserve">пального образования </w:t>
      </w:r>
      <w:proofErr w:type="spellStart"/>
      <w:r w:rsidR="00C24CA0">
        <w:rPr>
          <w:rFonts w:ascii="Times New Roman" w:hAnsi="Times New Roman" w:cs="Times New Roman"/>
          <w:b/>
          <w:bCs/>
          <w:sz w:val="32"/>
        </w:rPr>
        <w:t>Мочегаевский</w:t>
      </w:r>
      <w:proofErr w:type="spellEnd"/>
      <w:r w:rsidRPr="006214D3">
        <w:rPr>
          <w:rFonts w:ascii="Times New Roman" w:hAnsi="Times New Roman" w:cs="Times New Roman"/>
          <w:b/>
          <w:bCs/>
          <w:sz w:val="32"/>
        </w:rPr>
        <w:t xml:space="preserve"> сельсовет в области гражданской обороны, предупреждения и ликвидации чрезвычайных ситуаций, обеспечения пожарной 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14D3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6214D3" w:rsidRPr="006214D3" w:rsidRDefault="006214D3" w:rsidP="00621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14D3">
        <w:rPr>
          <w:rFonts w:ascii="Times New Roman" w:hAnsi="Times New Roman" w:cs="Times New Roman"/>
          <w:b/>
          <w:bCs/>
          <w:sz w:val="32"/>
        </w:rPr>
        <w:t>на 2018 год</w:t>
      </w:r>
    </w:p>
    <w:p w:rsidR="006214D3" w:rsidRPr="006214D3" w:rsidRDefault="006214D3" w:rsidP="006214D3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6214D3" w:rsidRPr="006214D3" w:rsidRDefault="006214D3" w:rsidP="006214D3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6214D3" w:rsidRPr="006214D3" w:rsidRDefault="00C24CA0" w:rsidP="006214D3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Мочегай</w:t>
      </w:r>
      <w:proofErr w:type="spellEnd"/>
    </w:p>
    <w:p w:rsidR="006214D3" w:rsidRPr="006214D3" w:rsidRDefault="006214D3" w:rsidP="006214D3">
      <w:pPr>
        <w:rPr>
          <w:rFonts w:ascii="Times New Roman" w:hAnsi="Times New Roman" w:cs="Times New Roman"/>
          <w:color w:val="000000"/>
          <w:sz w:val="28"/>
        </w:rPr>
        <w:sectPr w:rsidR="006214D3" w:rsidRPr="006214D3" w:rsidSect="0016213A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20"/>
        <w:gridCol w:w="1800"/>
        <w:gridCol w:w="3780"/>
        <w:gridCol w:w="2066"/>
      </w:tblGrid>
      <w:tr w:rsidR="006214D3" w:rsidRPr="006214D3" w:rsidTr="0016213A">
        <w:tc>
          <w:tcPr>
            <w:tcW w:w="469" w:type="dxa"/>
            <w:vAlign w:val="center"/>
            <w:hideMark/>
          </w:tcPr>
          <w:p w:rsidR="006214D3" w:rsidRPr="006214D3" w:rsidRDefault="006214D3" w:rsidP="006214D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214D3" w:rsidRPr="006214D3" w:rsidRDefault="006214D3" w:rsidP="006214D3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214D3">
              <w:rPr>
                <w:rFonts w:ascii="Times New Roman" w:hAnsi="Times New Roman" w:cs="Times New Roman"/>
              </w:rPr>
              <w:t>п</w:t>
            </w:r>
            <w:proofErr w:type="gramEnd"/>
            <w:r w:rsidRPr="006214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vAlign w:val="center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Срок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vAlign w:val="center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14D3" w:rsidRPr="006214D3" w:rsidTr="0016213A">
        <w:tc>
          <w:tcPr>
            <w:tcW w:w="15135" w:type="dxa"/>
            <w:gridSpan w:val="5"/>
            <w:hideMark/>
          </w:tcPr>
          <w:p w:rsidR="006214D3" w:rsidRPr="006214D3" w:rsidRDefault="006214D3" w:rsidP="006214D3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6214D3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6214D3" w:rsidRPr="006214D3" w:rsidRDefault="006214D3" w:rsidP="006214D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6214D3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6214D3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6214D3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6214D3" w:rsidRPr="006214D3" w:rsidRDefault="00C24CA0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6214D3" w:rsidRPr="006214D3">
              <w:rPr>
                <w:rFonts w:ascii="Times New Roman" w:hAnsi="Times New Roman" w:cs="Times New Roman"/>
                <w:b/>
                <w:bCs/>
                <w:spacing w:val="-2"/>
              </w:rPr>
              <w:t>сельсовет</w:t>
            </w:r>
          </w:p>
        </w:tc>
      </w:tr>
      <w:tr w:rsidR="006214D3" w:rsidRPr="006214D3" w:rsidTr="0016213A">
        <w:tc>
          <w:tcPr>
            <w:tcW w:w="15135" w:type="dxa"/>
            <w:gridSpan w:val="5"/>
            <w:hideMark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15135" w:type="dxa"/>
            <w:gridSpan w:val="5"/>
            <w:hideMark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поселения к безаварийному пропуску паводковых вод: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на территории поселения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-профилактической акции «Сохрани жизнь»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январь – май,</w:t>
            </w:r>
          </w:p>
          <w:p w:rsidR="006214D3" w:rsidRPr="006214D3" w:rsidRDefault="006214D3" w:rsidP="006214D3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6214D3" w:rsidRPr="006214D3" w:rsidRDefault="006214D3" w:rsidP="006214D3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 xml:space="preserve">-профилактических мероприятий на объектах, задействованных в проведении выборов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-профилактических мероприятий на объектах с массовым пребыванием людей, в том числе культурных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январь,</w:t>
            </w:r>
          </w:p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февраль</w:t>
            </w:r>
          </w:p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-профилактических мероприятий на объектах летнего отдыха детей и граждан (</w:t>
            </w:r>
            <w:proofErr w:type="gramEnd"/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6214D3">
              <w:rPr>
                <w:rFonts w:ascii="Times New Roman" w:hAnsi="Times New Roman" w:cs="Times New Roman"/>
              </w:rPr>
              <w:t>–а</w:t>
            </w:r>
            <w:proofErr w:type="gramEnd"/>
            <w:r w:rsidRPr="006214D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начальник лагеря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1800" w:type="dxa"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июнь – август</w:t>
            </w:r>
          </w:p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Глава, директор школы ,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зав</w:t>
            </w:r>
            <w:proofErr w:type="gramStart"/>
            <w:r w:rsidRPr="006214D3">
              <w:rPr>
                <w:rFonts w:ascii="Times New Roman" w:hAnsi="Times New Roman" w:cs="Times New Roman"/>
              </w:rPr>
              <w:t>.Ф</w:t>
            </w:r>
            <w:proofErr w:type="gramEnd"/>
            <w:r w:rsidRPr="006214D3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СДК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6214D3" w:rsidRPr="006214D3" w:rsidRDefault="006214D3" w:rsidP="006214D3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214D3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6214D3">
              <w:rPr>
                <w:rFonts w:ascii="Times New Roman" w:hAnsi="Times New Roman" w:cs="Times New Roman"/>
                <w:bCs/>
              </w:rPr>
              <w:t>в на территории муниципального  образования</w:t>
            </w:r>
            <w:proofErr w:type="gramEnd"/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рабочая группа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Глава </w:t>
            </w:r>
            <w:r w:rsidRPr="006214D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- паводковый период;</w:t>
            </w:r>
          </w:p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- возможные снежные заносы объектов МО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Кутлуевский</w:t>
            </w:r>
            <w:proofErr w:type="spellEnd"/>
            <w:r w:rsidRPr="006214D3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3" w:rsidRPr="006214D3" w:rsidRDefault="006214D3" w:rsidP="006214D3">
            <w:pPr>
              <w:rPr>
                <w:rFonts w:ascii="Times New Roman" w:hAnsi="Times New Roman" w:cs="Times New Roman"/>
              </w:rPr>
            </w:pPr>
          </w:p>
          <w:p w:rsidR="006214D3" w:rsidRPr="006214D3" w:rsidRDefault="006214D3" w:rsidP="006214D3">
            <w:pPr>
              <w:spacing w:after="0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29 марта</w:t>
            </w:r>
          </w:p>
          <w:p w:rsidR="006214D3" w:rsidRPr="006214D3" w:rsidRDefault="006214D3" w:rsidP="006214D3">
            <w:pPr>
              <w:spacing w:after="0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3 мая</w:t>
            </w:r>
          </w:p>
          <w:p w:rsidR="006214D3" w:rsidRPr="006214D3" w:rsidRDefault="006214D3" w:rsidP="006214D3">
            <w:pPr>
              <w:spacing w:after="0"/>
              <w:rPr>
                <w:rFonts w:ascii="Times New Roman" w:hAnsi="Times New Roman" w:cs="Times New Roman"/>
              </w:rPr>
            </w:pPr>
            <w:r w:rsidRPr="006214D3">
              <w:rPr>
                <w:rFonts w:ascii="Times New Roman" w:hAnsi="Times New Roman" w:cs="Times New Roman"/>
              </w:rPr>
              <w:t>26 сентября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14D3" w:rsidRPr="006214D3" w:rsidRDefault="006214D3" w:rsidP="0062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</w:rPr>
              <w:t>глава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  <w:p w:rsidR="006214D3" w:rsidRPr="006214D3" w:rsidRDefault="006214D3" w:rsidP="006214D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6214D3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6214D3">
              <w:rPr>
                <w:rFonts w:ascii="Times New Roman" w:hAnsi="Times New Roman" w:cs="Times New Roman"/>
              </w:rPr>
              <w:t>-профилактических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школы, директор СДК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Подготовка и участие в соревнованиях учащихся «Школа безопасности»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3" w:rsidRPr="006214D3" w:rsidRDefault="006214D3" w:rsidP="006214D3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Участие в олимпиаде:</w:t>
            </w:r>
          </w:p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по ОБЖ среди учащихся общеобразовательных учреждений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20 ноября–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Оказание помощи учреждениям образования в проведении «Месячника безопасности детей»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4 сентября– 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Оказание помощи учреждениям образования в проведении «Месячника гражданской защиты»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 xml:space="preserve">4 сентября– 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vAlign w:val="center"/>
            <w:hideMark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и проведение заседаний 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214D3">
              <w:rPr>
                <w:rFonts w:ascii="Times New Roman" w:hAnsi="Times New Roman" w:cs="Times New Roman"/>
                <w:bCs/>
                <w:color w:val="000000"/>
              </w:rPr>
              <w:t>Создать эвакуационную комиссию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и проведение заседаний 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6214D3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6214D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6214D3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6214D3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Председатель ППК, </w:t>
            </w:r>
          </w:p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</w:t>
            </w:r>
            <w:r w:rsidRPr="006214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ов:</w:t>
            </w:r>
          </w:p>
          <w:p w:rsidR="006214D3" w:rsidRPr="006214D3" w:rsidRDefault="006214D3" w:rsidP="0062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Плана основных мероприятий </w:t>
            </w:r>
            <w:r w:rsidRPr="006214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муниципального образования </w:t>
            </w:r>
            <w:proofErr w:type="spellStart"/>
            <w:r w:rsidRPr="006214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Кутлуевский</w:t>
            </w:r>
            <w:proofErr w:type="spellEnd"/>
            <w:r w:rsidRPr="006214D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сельсовет </w:t>
            </w: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год;</w:t>
            </w:r>
          </w:p>
          <w:p w:rsidR="006214D3" w:rsidRPr="006214D3" w:rsidRDefault="006214D3" w:rsidP="0062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214D3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6214D3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proofErr w:type="spellStart"/>
            <w:r w:rsidRPr="006214D3">
              <w:rPr>
                <w:rFonts w:ascii="Times New Roman" w:hAnsi="Times New Roman" w:cs="Times New Roman"/>
                <w:color w:val="000000"/>
              </w:rPr>
              <w:t>Кутлуевский</w:t>
            </w:r>
            <w:proofErr w:type="spellEnd"/>
            <w:r w:rsidRPr="006214D3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6214D3">
              <w:rPr>
                <w:rFonts w:ascii="Times New Roman" w:hAnsi="Times New Roman" w:cs="Times New Roman"/>
                <w:color w:val="000000"/>
                <w:szCs w:val="20"/>
              </w:rPr>
              <w:t xml:space="preserve">на 2018 год 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4D3" w:rsidRPr="006214D3" w:rsidTr="0016213A">
        <w:tc>
          <w:tcPr>
            <w:tcW w:w="469" w:type="dxa"/>
          </w:tcPr>
          <w:p w:rsidR="006214D3" w:rsidRPr="006214D3" w:rsidRDefault="006214D3" w:rsidP="006214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6214D3" w:rsidRPr="006214D3" w:rsidRDefault="006214D3" w:rsidP="006214D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214D3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6214D3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6214D3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 w:rsidRPr="006214D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14D3">
              <w:rPr>
                <w:rFonts w:ascii="Times New Roman" w:hAnsi="Times New Roman" w:cs="Times New Roman"/>
                <w:color w:val="000000"/>
              </w:rPr>
              <w:t>Кутлуевский</w:t>
            </w:r>
            <w:proofErr w:type="spellEnd"/>
            <w:r w:rsidRPr="006214D3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6214D3">
              <w:rPr>
                <w:rFonts w:ascii="Times New Roman" w:hAnsi="Times New Roman" w:cs="Times New Roman"/>
                <w:color w:val="000000"/>
                <w:szCs w:val="20"/>
              </w:rPr>
              <w:t>на 2018 год</w:t>
            </w:r>
          </w:p>
        </w:tc>
        <w:tc>
          <w:tcPr>
            <w:tcW w:w="1800" w:type="dxa"/>
            <w:hideMark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hideMark/>
          </w:tcPr>
          <w:p w:rsidR="006214D3" w:rsidRPr="006214D3" w:rsidRDefault="006214D3" w:rsidP="006214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6214D3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6214D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4D3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</w:tcPr>
          <w:p w:rsidR="006214D3" w:rsidRPr="006214D3" w:rsidRDefault="006214D3" w:rsidP="00621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4D3" w:rsidRPr="006214D3" w:rsidRDefault="006214D3" w:rsidP="006214D3">
      <w:pPr>
        <w:rPr>
          <w:rFonts w:ascii="Times New Roman" w:hAnsi="Times New Roman" w:cs="Times New Roman"/>
          <w:color w:val="000000"/>
        </w:rPr>
      </w:pPr>
    </w:p>
    <w:p w:rsidR="006214D3" w:rsidRPr="006214D3" w:rsidRDefault="006214D3" w:rsidP="006214D3">
      <w:pPr>
        <w:rPr>
          <w:rFonts w:ascii="Times New Roman" w:hAnsi="Times New Roman" w:cs="Times New Roman"/>
          <w:color w:val="000000"/>
        </w:rPr>
      </w:pPr>
      <w:r w:rsidRPr="006214D3">
        <w:rPr>
          <w:rFonts w:ascii="Times New Roman" w:hAnsi="Times New Roman" w:cs="Times New Roman"/>
          <w:color w:val="000000"/>
        </w:rPr>
        <w:t xml:space="preserve">Председатель комиссии по чрезвычайным ситуациям,  обеспечению </w:t>
      </w:r>
    </w:p>
    <w:p w:rsidR="006214D3" w:rsidRPr="006214D3" w:rsidRDefault="006214D3" w:rsidP="006214D3">
      <w:pPr>
        <w:rPr>
          <w:rFonts w:ascii="Times New Roman" w:hAnsi="Times New Roman" w:cs="Times New Roman"/>
          <w:color w:val="000000"/>
        </w:rPr>
      </w:pPr>
      <w:r w:rsidRPr="006214D3">
        <w:rPr>
          <w:rFonts w:ascii="Times New Roman" w:hAnsi="Times New Roman" w:cs="Times New Roman"/>
          <w:color w:val="000000"/>
        </w:rPr>
        <w:t xml:space="preserve">пожарной безопасности муниципального образования </w:t>
      </w:r>
      <w:proofErr w:type="spellStart"/>
      <w:r w:rsidRPr="006214D3">
        <w:rPr>
          <w:rFonts w:ascii="Times New Roman" w:hAnsi="Times New Roman" w:cs="Times New Roman"/>
          <w:color w:val="000000"/>
        </w:rPr>
        <w:t>Кутлуевский</w:t>
      </w:r>
      <w:proofErr w:type="spellEnd"/>
      <w:r w:rsidRPr="006214D3">
        <w:rPr>
          <w:rFonts w:ascii="Times New Roman" w:hAnsi="Times New Roman" w:cs="Times New Roman"/>
          <w:color w:val="000000"/>
        </w:rPr>
        <w:t xml:space="preserve"> сельсовет                                                                       </w:t>
      </w:r>
      <w:r w:rsidR="00C24CA0">
        <w:rPr>
          <w:rFonts w:ascii="Times New Roman" w:hAnsi="Times New Roman" w:cs="Times New Roman"/>
          <w:color w:val="000000"/>
        </w:rPr>
        <w:t xml:space="preserve">                     </w:t>
      </w:r>
      <w:proofErr w:type="spellStart"/>
      <w:r w:rsidR="00C24CA0">
        <w:rPr>
          <w:rFonts w:ascii="Times New Roman" w:hAnsi="Times New Roman" w:cs="Times New Roman"/>
          <w:color w:val="000000"/>
        </w:rPr>
        <w:t>Ю.Е.Переседов</w:t>
      </w:r>
      <w:proofErr w:type="spellEnd"/>
    </w:p>
    <w:p w:rsidR="006214D3" w:rsidRPr="006214D3" w:rsidRDefault="006214D3" w:rsidP="006214D3">
      <w:pPr>
        <w:rPr>
          <w:rFonts w:ascii="Times New Roman" w:hAnsi="Times New Roman" w:cs="Times New Roman"/>
          <w:color w:val="000000"/>
        </w:rPr>
      </w:pPr>
      <w:r w:rsidRPr="006214D3">
        <w:rPr>
          <w:rFonts w:ascii="Times New Roman" w:hAnsi="Times New Roman" w:cs="Times New Roman"/>
          <w:color w:val="000000"/>
        </w:rPr>
        <w:t>12»марта 2018 года</w:t>
      </w:r>
    </w:p>
    <w:p w:rsidR="006214D3" w:rsidRDefault="006214D3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Default="005575DE" w:rsidP="006214D3">
      <w:pPr>
        <w:rPr>
          <w:rFonts w:cs="Times New Roman"/>
        </w:rPr>
      </w:pPr>
    </w:p>
    <w:p w:rsidR="005575DE" w:rsidRPr="000C32D7" w:rsidRDefault="005575DE" w:rsidP="005575DE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0C32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A24FA0" wp14:editId="20D59654">
            <wp:extent cx="508000" cy="601345"/>
            <wp:effectExtent l="19050" t="0" r="6350" b="0"/>
            <wp:docPr id="18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АДМИНИСТРАЦИЯ</w:t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2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32D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575DE" w:rsidRPr="000C32D7" w:rsidTr="005611B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DE" w:rsidRPr="000C32D7" w:rsidRDefault="005575DE" w:rsidP="005575DE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28.03</w:t>
      </w:r>
      <w:r w:rsidRPr="000C32D7">
        <w:rPr>
          <w:rFonts w:ascii="Times New Roman" w:hAnsi="Times New Roman" w:cs="Times New Roman"/>
          <w:sz w:val="28"/>
          <w:szCs w:val="28"/>
        </w:rPr>
        <w:t xml:space="preserve">.2017                             с.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Pr="000C32D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</w:t>
      </w:r>
      <w:r w:rsidRPr="000C32D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32D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>О плане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 2 квартал 2018</w:t>
      </w:r>
      <w:r w:rsidRPr="000C32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План работы администрации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Мочегаевск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 квартал 2018</w:t>
      </w:r>
      <w:r w:rsidRPr="000C32D7">
        <w:rPr>
          <w:rFonts w:ascii="Times New Roman" w:hAnsi="Times New Roman" w:cs="Times New Roman"/>
          <w:sz w:val="28"/>
          <w:szCs w:val="28"/>
        </w:rPr>
        <w:t xml:space="preserve"> года утвердить согласно приложению.</w:t>
      </w: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</w:t>
      </w: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Разослано: в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0C32D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C32D7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0C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района,прокурору</w:t>
      </w:r>
      <w:proofErr w:type="spellEnd"/>
      <w:r w:rsidRPr="000C32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75DE" w:rsidRPr="000C32D7" w:rsidRDefault="005575DE" w:rsidP="005575DE">
      <w:pPr>
        <w:spacing w:after="0" w:line="240" w:lineRule="auto"/>
        <w:ind w:righ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ind w:righ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575DE" w:rsidRPr="000C32D7">
          <w:pgSz w:w="11906" w:h="16838"/>
          <w:pgMar w:top="1134" w:right="567" w:bottom="1134" w:left="1701" w:header="709" w:footer="709" w:gutter="0"/>
          <w:cols w:space="720"/>
        </w:sect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2D7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2D7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32D7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                                                     </w:t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0C32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28.03.2018 г  № 11</w:t>
      </w:r>
      <w:r w:rsidRPr="000C32D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0C32D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2D7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2D7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proofErr w:type="spellStart"/>
      <w:r w:rsidRPr="000C32D7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0C32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75DE" w:rsidRPr="000C32D7" w:rsidRDefault="005575DE" w:rsidP="00557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квартал  2018</w:t>
      </w:r>
      <w:r w:rsidRPr="000C32D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58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46"/>
        <w:gridCol w:w="752"/>
        <w:gridCol w:w="1139"/>
        <w:gridCol w:w="608"/>
        <w:gridCol w:w="2284"/>
      </w:tblGrid>
      <w:tr w:rsidR="005575DE" w:rsidRPr="000C32D7" w:rsidTr="005611BB">
        <w:trPr>
          <w:trHeight w:val="6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32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вопрос на заседание Совета депутатов муниципального образования </w:t>
            </w:r>
            <w:proofErr w:type="spellStart"/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Мочегаевский</w:t>
            </w:r>
            <w:proofErr w:type="spellEnd"/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5575DE" w:rsidRPr="000C32D7" w:rsidTr="005611BB">
        <w:trPr>
          <w:trHeight w:val="7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2017</w:t>
            </w: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5DE" w:rsidRPr="000C32D7" w:rsidTr="005611BB">
        <w:trPr>
          <w:trHeight w:val="1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Председатели  постоянных комиссий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5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1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5575DE" w:rsidRPr="000C32D7" w:rsidTr="005611BB">
        <w:trPr>
          <w:trHeight w:val="4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Осуществить мероприятия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5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center" w:pos="249"/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Аппаратные совещания 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мероприятия </w:t>
            </w:r>
            <w:proofErr w:type="gram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 и подростков в дни летних каникул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</w:t>
            </w:r>
            <w:proofErr w:type="gram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празднику Весны и Труда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F8575D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7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Осуществить комплекс мероприятий</w:t>
            </w:r>
            <w:proofErr w:type="gram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Победы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575DE" w:rsidRPr="000C32D7" w:rsidTr="005611BB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Провести праздник «День детства»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575DE" w:rsidRPr="000C32D7" w:rsidRDefault="005575DE" w:rsidP="00561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8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Проводить прием граждан по личным вопросам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14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Организация трудовых коллективов и населения по уборке территорий, улиц и дворов от мусора. Разработка мероприятий по  благоустройству населенных пунктов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 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1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пропуску весеннего паводка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0C32D7" w:rsidTr="005611BB">
        <w:trPr>
          <w:trHeight w:val="1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праздника Последнего звонка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5DE" w:rsidRPr="000C32D7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DE" w:rsidRPr="000C32D7" w:rsidRDefault="005575DE" w:rsidP="005575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BF01D7" w:rsidRPr="00BF01D7" w:rsidRDefault="00BF01D7" w:rsidP="00BF01D7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rPr>
          <w:rFonts w:ascii="Calibri" w:eastAsia="Times New Roman" w:hAnsi="Calibri" w:cs="Times New Roman"/>
          <w:szCs w:val="24"/>
        </w:rPr>
      </w:pPr>
      <w:r w:rsidRPr="002E5906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</w:t>
      </w:r>
      <w:r w:rsidRPr="002E5906">
        <w:rPr>
          <w:rFonts w:ascii="Calibri" w:eastAsia="Times New Roman" w:hAnsi="Calibri" w:cs="Times New Roman"/>
          <w:noProof/>
        </w:rPr>
        <w:drawing>
          <wp:inline distT="0" distB="0" distL="0" distR="0" wp14:anchorId="0F9538C8" wp14:editId="6AAFFE23">
            <wp:extent cx="506095" cy="603885"/>
            <wp:effectExtent l="0" t="0" r="8255" b="5715"/>
            <wp:docPr id="12" name="Рисунок 1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06" w:rsidRPr="002E5906" w:rsidRDefault="002E5906" w:rsidP="002E5906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</w:p>
    <w:p w:rsidR="002E5906" w:rsidRPr="002E5906" w:rsidRDefault="002E5906" w:rsidP="002E59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E5906" w:rsidRPr="002E5906" w:rsidRDefault="002E5906" w:rsidP="002E5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2E5906" w:rsidRPr="002E5906" w:rsidRDefault="002E5906" w:rsidP="002E5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2E5906" w:rsidRPr="002E5906" w:rsidRDefault="002E5906" w:rsidP="002E59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E5906" w:rsidRPr="002E5906" w:rsidRDefault="002E5906" w:rsidP="002E59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E5906" w:rsidRPr="002E5906" w:rsidRDefault="002E5906" w:rsidP="002E5906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E5906" w:rsidRPr="002E5906" w:rsidTr="002E590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5906" w:rsidRPr="002E5906" w:rsidRDefault="002E5906" w:rsidP="002E590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E5906" w:rsidRPr="002E5906" w:rsidRDefault="002E5906" w:rsidP="002E5906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15.06. 2018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Мочегай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12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субботника по борьбе </w:t>
      </w:r>
      <w:proofErr w:type="gram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сорной и </w:t>
      </w:r>
    </w:p>
    <w:p w:rsidR="002E5906" w:rsidRPr="002E5906" w:rsidRDefault="002E5906" w:rsidP="002E5906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карантийной</w:t>
      </w:r>
      <w:proofErr w:type="spell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растительностью.</w:t>
      </w:r>
    </w:p>
    <w:p w:rsidR="002E5906" w:rsidRPr="002E5906" w:rsidRDefault="002E5906" w:rsidP="002E5906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1.Провести  с  25  июня  2018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года  субботник  по  борьбе  с  сорной  и 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карантийной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растительностью.</w:t>
      </w: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2.Организовать  работу  по  борьбе  с  сорной 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каратийной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растительностью  на  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 за  организациями  и  жилыми  домами.</w:t>
      </w: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данного  распоряжения  возложить  на  специалиста администрации  Ростову  Т.Н.</w:t>
      </w: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Default="002E5906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Разослано : в дело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района,прокурору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района,руководителям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</w:p>
    <w:p w:rsidR="005575DE" w:rsidRPr="002E5906" w:rsidRDefault="005575DE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tabs>
          <w:tab w:val="left" w:pos="9923"/>
          <w:tab w:val="left" w:pos="10206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5575DE">
      <w:pPr>
        <w:tabs>
          <w:tab w:val="left" w:pos="9923"/>
          <w:tab w:val="left" w:pos="10206"/>
        </w:tabs>
        <w:ind w:right="-2"/>
        <w:jc w:val="center"/>
        <w:rPr>
          <w:sz w:val="24"/>
          <w:szCs w:val="24"/>
        </w:rPr>
      </w:pPr>
      <w:r>
        <w:rPr>
          <w:noProof/>
          <w:sz w:val="24"/>
        </w:rPr>
        <w:lastRenderedPageBreak/>
        <w:drawing>
          <wp:inline distT="0" distB="0" distL="0" distR="0" wp14:anchorId="2880F4B1" wp14:editId="7637E9D6">
            <wp:extent cx="502920" cy="599440"/>
            <wp:effectExtent l="19050" t="0" r="0" b="0"/>
            <wp:docPr id="2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DE" w:rsidRPr="00CF05C7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C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575DE" w:rsidRPr="00CF05C7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C7">
        <w:rPr>
          <w:rFonts w:ascii="Times New Roman" w:hAnsi="Times New Roman" w:cs="Times New Roman"/>
          <w:sz w:val="28"/>
          <w:szCs w:val="28"/>
        </w:rPr>
        <w:t>МУНИЦИПАЛЬНОГО ОБРАЗОВАНИЯ МОЧЕГАЕВСКИЙ  СЕЛЬСОВЕТ</w:t>
      </w:r>
    </w:p>
    <w:p w:rsidR="005575DE" w:rsidRPr="00CF05C7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C7"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5575DE" w:rsidRPr="00CF05C7" w:rsidRDefault="005575DE" w:rsidP="005575DE">
      <w:pPr>
        <w:pStyle w:val="a5"/>
        <w:jc w:val="center"/>
      </w:pPr>
    </w:p>
    <w:p w:rsidR="005575DE" w:rsidRPr="00CF05C7" w:rsidRDefault="005575DE" w:rsidP="00557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5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5C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575DE" w:rsidRPr="00CF05C7" w:rsidTr="005611B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75DE" w:rsidRPr="00CF05C7" w:rsidRDefault="005575DE" w:rsidP="005611BB">
            <w:pPr>
              <w:pStyle w:val="a5"/>
            </w:pPr>
          </w:p>
        </w:tc>
      </w:tr>
    </w:tbl>
    <w:p w:rsidR="005575DE" w:rsidRPr="00CF05C7" w:rsidRDefault="005575DE" w:rsidP="005575D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05.07.2018</w:t>
      </w:r>
      <w:r w:rsidRPr="00CF05C7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CF05C7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Pr="00CF05C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13</w:t>
      </w:r>
      <w:r w:rsidRPr="00CF05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F05C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75DE" w:rsidRPr="00217316" w:rsidRDefault="005575DE" w:rsidP="005575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316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>
        <w:rPr>
          <w:rFonts w:ascii="Times New Roman" w:hAnsi="Times New Roman" w:cs="Times New Roman"/>
          <w:sz w:val="28"/>
          <w:szCs w:val="28"/>
        </w:rPr>
        <w:t>администрации на 3  квартал 2018</w:t>
      </w:r>
      <w:r w:rsidRPr="002173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16">
        <w:rPr>
          <w:rFonts w:ascii="Times New Roman" w:hAnsi="Times New Roman" w:cs="Times New Roman"/>
          <w:sz w:val="28"/>
          <w:szCs w:val="28"/>
        </w:rPr>
        <w:t xml:space="preserve">       План  работы  администрации  </w:t>
      </w:r>
      <w:proofErr w:type="spellStart"/>
      <w:r w:rsidRPr="00217316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2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  на  3  квартал  2018</w:t>
      </w:r>
      <w:r w:rsidRPr="00217316">
        <w:rPr>
          <w:rFonts w:ascii="Times New Roman" w:hAnsi="Times New Roman" w:cs="Times New Roman"/>
          <w:sz w:val="28"/>
          <w:szCs w:val="28"/>
        </w:rPr>
        <w:t xml:space="preserve"> года утвердить согласно приложению.</w:t>
      </w: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Pr="0021731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73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7316"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5575DE" w:rsidRDefault="005575DE" w:rsidP="005575DE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5575DE" w:rsidRPr="00217316" w:rsidRDefault="005575DE" w:rsidP="005575DE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217316">
        <w:rPr>
          <w:rFonts w:ascii="Times New Roman" w:hAnsi="Times New Roman" w:cs="Times New Roman"/>
          <w:sz w:val="28"/>
          <w:szCs w:val="28"/>
        </w:rPr>
        <w:t>Разослано : в дело</w:t>
      </w:r>
      <w:proofErr w:type="gramStart"/>
      <w:r w:rsidRPr="002173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7316">
        <w:rPr>
          <w:rFonts w:ascii="Times New Roman" w:hAnsi="Times New Roman" w:cs="Times New Roman"/>
          <w:sz w:val="28"/>
          <w:szCs w:val="28"/>
        </w:rPr>
        <w:t>администрации района ,прокурору района</w:t>
      </w:r>
    </w:p>
    <w:p w:rsidR="005575DE" w:rsidRPr="00217316" w:rsidRDefault="005575DE" w:rsidP="005575DE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8"/>
          <w:szCs w:val="28"/>
        </w:rPr>
      </w:pPr>
    </w:p>
    <w:p w:rsidR="005575DE" w:rsidRPr="00CF05C7" w:rsidRDefault="005575DE" w:rsidP="005575DE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5575DE" w:rsidRPr="00CF05C7" w:rsidRDefault="005575DE" w:rsidP="005575DE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Default="005575DE" w:rsidP="00557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7F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7FC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F7FC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575DE" w:rsidRPr="007F7FC8" w:rsidRDefault="005575DE" w:rsidP="0055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F7FC8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7F7F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 05.07.2018</w:t>
      </w:r>
      <w:r>
        <w:rPr>
          <w:rFonts w:ascii="Times New Roman" w:hAnsi="Times New Roman" w:cs="Times New Roman"/>
          <w:sz w:val="28"/>
          <w:szCs w:val="28"/>
        </w:rPr>
        <w:t xml:space="preserve">  г № 13</w:t>
      </w:r>
      <w:r w:rsidRPr="007F7FC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Start"/>
      <w:r w:rsidRPr="007F7FC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75DE" w:rsidRPr="007F7FC8" w:rsidRDefault="005575DE" w:rsidP="005575DE">
      <w:pPr>
        <w:rPr>
          <w:rFonts w:ascii="Times New Roman" w:hAnsi="Times New Roman" w:cs="Times New Roman"/>
          <w:sz w:val="28"/>
          <w:szCs w:val="28"/>
        </w:rPr>
      </w:pP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FC8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C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proofErr w:type="spellStart"/>
      <w:r w:rsidRPr="007F7FC8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Pr="007F7F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575DE" w:rsidRPr="007F7FC8" w:rsidRDefault="005575DE" w:rsidP="0055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квартал  2018</w:t>
      </w:r>
      <w:r w:rsidRPr="007F7FC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1598"/>
        <w:gridCol w:w="229"/>
        <w:gridCol w:w="2215"/>
      </w:tblGrid>
      <w:tr w:rsidR="005575DE" w:rsidRPr="007F7FC8" w:rsidTr="005611BB">
        <w:trPr>
          <w:trHeight w:val="6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329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вопрос на заседание Совета депутатов муниципального образования </w:t>
            </w:r>
            <w:proofErr w:type="spellStart"/>
            <w:r w:rsidRPr="007F7FC8">
              <w:rPr>
                <w:rFonts w:ascii="Times New Roman" w:hAnsi="Times New Roman" w:cs="Times New Roman"/>
                <w:b/>
                <w:sz w:val="28"/>
                <w:szCs w:val="28"/>
              </w:rPr>
              <w:t>Мочегаевский</w:t>
            </w:r>
            <w:proofErr w:type="spellEnd"/>
            <w:r w:rsidRPr="007F7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5575DE" w:rsidRPr="007F7FC8" w:rsidTr="005611BB">
        <w:trPr>
          <w:trHeight w:val="157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постоянных комиссий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Председатели  постоянных комиссий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32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Подготовить и провести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7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Заседание административной  комиссии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Чурашева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23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Заседание комиссии по делам     несовершеннолетних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Чурашева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427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Осуществить мероприятия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50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  Аппаратные совещания 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120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Осуществить мероприятия по                          организации отдыха детей и                                                                                                                                                                                            подростков в дни летних каникул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156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разъяснительной работы с населением о мерах пожарной безопасности и действиях в случае пожара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DE" w:rsidRPr="007F7FC8" w:rsidTr="005611BB">
        <w:trPr>
          <w:trHeight w:val="144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Организация трудовых коллективов и населения по очистке территорий и надворных построек</w:t>
            </w:r>
            <w:proofErr w:type="gram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улиц от  сорной растительности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5575DE" w:rsidRPr="007F7FC8" w:rsidTr="005611BB">
        <w:trPr>
          <w:trHeight w:val="114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праздник « День знаний » 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575DE" w:rsidRPr="007F7FC8" w:rsidTr="005611BB">
        <w:trPr>
          <w:trHeight w:val="138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Провести  мероприятия  по подготовке Дня  пожилых людей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Максимова  З.В.</w:t>
            </w:r>
          </w:p>
        </w:tc>
      </w:tr>
      <w:tr w:rsidR="005575DE" w:rsidRPr="007F7FC8" w:rsidTr="005611BB">
        <w:trPr>
          <w:trHeight w:val="248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организационной работой по улучшению культурно-массовой работы в клубах и библиотеках</w:t>
            </w:r>
            <w:proofErr w:type="gram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Переседов</w:t>
            </w:r>
            <w:proofErr w:type="spell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директора школ,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зав. клубами,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зав. библиотеками</w:t>
            </w:r>
          </w:p>
        </w:tc>
      </w:tr>
      <w:tr w:rsidR="005575DE" w:rsidRPr="007F7FC8" w:rsidTr="005611BB">
        <w:trPr>
          <w:trHeight w:val="3752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Чествование « золотых» юбиляров</w:t>
            </w:r>
            <w:proofErr w:type="gramStart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7FC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семьи, любви и верности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Нестерова Н.Н.</w:t>
            </w:r>
          </w:p>
          <w:p w:rsidR="005575DE" w:rsidRPr="007F7FC8" w:rsidRDefault="005575DE" w:rsidP="005611BB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C8">
              <w:rPr>
                <w:rFonts w:ascii="Times New Roman" w:hAnsi="Times New Roman" w:cs="Times New Roman"/>
                <w:sz w:val="28"/>
                <w:szCs w:val="28"/>
              </w:rPr>
              <w:t>Максимова З.В.</w:t>
            </w:r>
          </w:p>
        </w:tc>
      </w:tr>
    </w:tbl>
    <w:p w:rsidR="005575DE" w:rsidRPr="007F7FC8" w:rsidRDefault="005575DE" w:rsidP="0055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7F7FC8" w:rsidRDefault="005575DE" w:rsidP="005575DE">
      <w:pPr>
        <w:tabs>
          <w:tab w:val="left" w:pos="3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DE" w:rsidRPr="007F7FC8" w:rsidRDefault="005575DE" w:rsidP="005575DE">
      <w:pPr>
        <w:tabs>
          <w:tab w:val="left" w:pos="3256"/>
        </w:tabs>
        <w:rPr>
          <w:rFonts w:ascii="Times New Roman" w:hAnsi="Times New Roman" w:cs="Times New Roman"/>
          <w:sz w:val="28"/>
          <w:szCs w:val="28"/>
        </w:rPr>
      </w:pPr>
    </w:p>
    <w:p w:rsidR="005575DE" w:rsidRPr="007F7FC8" w:rsidRDefault="005575DE" w:rsidP="005575DE">
      <w:pPr>
        <w:tabs>
          <w:tab w:val="left" w:pos="3256"/>
        </w:tabs>
        <w:rPr>
          <w:rFonts w:ascii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906" w:rsidRPr="002E5906" w:rsidRDefault="002E5906" w:rsidP="002E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6D5" w:rsidRDefault="00B626D5">
      <w:pPr>
        <w:rPr>
          <w:b/>
        </w:rPr>
      </w:pPr>
    </w:p>
    <w:p w:rsidR="003C10FC" w:rsidRDefault="003C10FC">
      <w:pPr>
        <w:rPr>
          <w:b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4CA0" w:rsidRPr="002E5906" w:rsidRDefault="00C24CA0" w:rsidP="00C24CA0">
      <w:pPr>
        <w:rPr>
          <w:rFonts w:ascii="Calibri" w:eastAsia="Times New Roman" w:hAnsi="Calibri" w:cs="Times New Roman"/>
          <w:szCs w:val="24"/>
        </w:rPr>
      </w:pPr>
      <w:r w:rsidRPr="002E5906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</w:t>
      </w:r>
      <w:r w:rsidRPr="002E5906">
        <w:rPr>
          <w:rFonts w:ascii="Calibri" w:eastAsia="Times New Roman" w:hAnsi="Calibri" w:cs="Times New Roman"/>
          <w:noProof/>
        </w:rPr>
        <w:drawing>
          <wp:inline distT="0" distB="0" distL="0" distR="0" wp14:anchorId="3CB0222E" wp14:editId="4C1C1840">
            <wp:extent cx="506095" cy="603885"/>
            <wp:effectExtent l="0" t="0" r="8255" b="5715"/>
            <wp:docPr id="20" name="Рисунок 20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A0" w:rsidRPr="002E5906" w:rsidRDefault="00C24CA0" w:rsidP="00C24CA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</w:p>
    <w:p w:rsidR="00C24CA0" w:rsidRPr="002E5906" w:rsidRDefault="00C24CA0" w:rsidP="00C24CA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24CA0" w:rsidRPr="002E5906" w:rsidRDefault="00C24CA0" w:rsidP="00C2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C24CA0" w:rsidRPr="002E5906" w:rsidRDefault="00C24CA0" w:rsidP="00C2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C24CA0" w:rsidRPr="002E5906" w:rsidRDefault="00C24CA0" w:rsidP="00C24CA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24CA0" w:rsidRPr="002E5906" w:rsidRDefault="00C24CA0" w:rsidP="00C24C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24CA0" w:rsidRPr="002E5906" w:rsidRDefault="00C24CA0" w:rsidP="00C24CA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4CA0" w:rsidRPr="002E5906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4CA0" w:rsidRPr="002E5906" w:rsidRDefault="00C24CA0" w:rsidP="001621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C24CA0" w:rsidRPr="002E5906" w:rsidRDefault="00C24CA0" w:rsidP="00C24CA0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15.06. 2018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Мочегай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14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b/>
          <w:sz w:val="28"/>
          <w:szCs w:val="28"/>
        </w:rPr>
        <w:t>О продолжительности ежегодного отпуска                                        муниципальных служащих администрации муници</w:t>
      </w:r>
      <w:r w:rsidR="00C24CA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C24CA0">
        <w:rPr>
          <w:rFonts w:ascii="Times New Roman" w:eastAsia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3C10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C10FC">
        <w:rPr>
          <w:rFonts w:ascii="Times New Roman" w:eastAsia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3C10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                   № 25 – ФЗ «О муниципальной службе в Российской Федерации», Федеральным законом от 01 мая 2017 года №90 – ФЗ «О внесении изменений в статью 21 Федерального закона «О муниципальной службе в Российской Федерации», Законом Оренбургской области от </w:t>
      </w:r>
      <w:r w:rsidRPr="003C10FC">
        <w:rPr>
          <w:rFonts w:ascii="Times New Roman" w:eastAsia="Times New Roman" w:hAnsi="Times New Roman" w:cs="Times New Roman"/>
          <w:bCs/>
          <w:sz w:val="28"/>
          <w:szCs w:val="28"/>
        </w:rPr>
        <w:t>10 октября 2007 года № 1582/326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10FC">
        <w:rPr>
          <w:rFonts w:ascii="Times New Roman" w:eastAsia="Times New Roman" w:hAnsi="Times New Roman" w:cs="Times New Roman"/>
          <w:bCs/>
          <w:sz w:val="28"/>
          <w:szCs w:val="28"/>
        </w:rPr>
        <w:t>IV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10FC">
        <w:rPr>
          <w:rFonts w:ascii="Times New Roman" w:eastAsia="Times New Roman" w:hAnsi="Times New Roman" w:cs="Times New Roman"/>
          <w:bCs/>
          <w:sz w:val="28"/>
          <w:szCs w:val="28"/>
        </w:rPr>
        <w:t>ОЗ «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>О порядке и условиях предоставления муниципальным служащим Оренбургской области</w:t>
      </w:r>
      <w:proofErr w:type="gram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ежегодного дополнительного оплачиваемого отпуска», Законом Оренбургской области                                         от 01 сентября 2017 года №539/126–</w:t>
      </w:r>
      <w:r w:rsidRPr="003C10FC">
        <w:rPr>
          <w:rFonts w:ascii="Times New Roman" w:eastAsia="Times New Roman" w:hAnsi="Times New Roman" w:cs="Times New Roman"/>
          <w:bCs/>
          <w:sz w:val="28"/>
          <w:szCs w:val="28"/>
        </w:rPr>
        <w:t xml:space="preserve">VI–ОЗ «О внесении изменений в отдельные законодательные акты Оренбургской области»,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Устава муници</w:t>
      </w:r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C24CA0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 сельсовет: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1. Установить, что продолжительность ежегодного основного оплачиваемого отпуска муниципального служащего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</w:t>
      </w:r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C24CA0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3C10FC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3C10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составляет 30 календарных дней.    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2.  Установить, что продолжительность ежегодного дополнительного оплачиваемого отпуска за выслугу лет муниципального служащего администрации муниц</w:t>
      </w:r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C24CA0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3C10FC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составляет: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день;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при стаже муниципальной службы от 5 лет до 10 лет – 5 календарных дней;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при стаже муниципальной службы от 10 лет до 15 лет – 7 календарных дней;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при стаже муниципальной службы 15 лет и более – 10 календарных дней.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>3. Муниципальному служащему администрации муниц</w:t>
      </w:r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C24CA0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10FC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3C10F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C10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         5. Настоящее распоряжение вступает в силу со дня его официального (опубликования) обнародования  и распространяется на правоотношения, возникшие   с 01.01.2018 года.</w:t>
      </w: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0FC" w:rsidRPr="003C10FC" w:rsidRDefault="003C10FC" w:rsidP="003C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0F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C24CA0">
        <w:rPr>
          <w:rFonts w:ascii="Times New Roman" w:eastAsia="Times New Roman" w:hAnsi="Times New Roman" w:cs="Times New Roman"/>
          <w:sz w:val="28"/>
          <w:szCs w:val="28"/>
        </w:rPr>
        <w:t xml:space="preserve">                Ю.Е.Переседов</w:t>
      </w:r>
    </w:p>
    <w:p w:rsidR="003C10FC" w:rsidRPr="003C10FC" w:rsidRDefault="003C10FC" w:rsidP="003C10FC">
      <w:pPr>
        <w:widowControl w:val="0"/>
        <w:shd w:val="clear" w:color="auto" w:fill="FFFFFF"/>
        <w:autoSpaceDE w:val="0"/>
        <w:autoSpaceDN w:val="0"/>
        <w:adjustRightInd w:val="0"/>
        <w:spacing w:before="950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10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Разослано: в дело, администрации района, прокурору района.</w:t>
      </w:r>
    </w:p>
    <w:p w:rsidR="007B45D7" w:rsidRPr="008B3331" w:rsidRDefault="007B45D7">
      <w:pPr>
        <w:rPr>
          <w:b/>
        </w:rPr>
      </w:pPr>
    </w:p>
    <w:p w:rsidR="0016213A" w:rsidRPr="002E5906" w:rsidRDefault="0016213A" w:rsidP="0016213A">
      <w:pPr>
        <w:rPr>
          <w:rFonts w:ascii="Calibri" w:eastAsia="Times New Roman" w:hAnsi="Calibri" w:cs="Times New Roman"/>
          <w:szCs w:val="24"/>
        </w:rPr>
      </w:pPr>
      <w:r w:rsidRPr="002E5906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</w:t>
      </w:r>
      <w:r w:rsidRPr="002E5906">
        <w:rPr>
          <w:rFonts w:ascii="Calibri" w:eastAsia="Times New Roman" w:hAnsi="Calibri" w:cs="Times New Roman"/>
          <w:noProof/>
        </w:rPr>
        <w:drawing>
          <wp:inline distT="0" distB="0" distL="0" distR="0" wp14:anchorId="71C3B64D" wp14:editId="7C3595BD">
            <wp:extent cx="506095" cy="603885"/>
            <wp:effectExtent l="0" t="0" r="8255" b="5715"/>
            <wp:docPr id="22" name="Рисунок 2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3A" w:rsidRPr="002E5906" w:rsidRDefault="0016213A" w:rsidP="0016213A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</w:p>
    <w:p w:rsidR="0016213A" w:rsidRPr="002E5906" w:rsidRDefault="0016213A" w:rsidP="0016213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6213A" w:rsidRPr="002E5906" w:rsidRDefault="0016213A" w:rsidP="0016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16213A" w:rsidRPr="002E5906" w:rsidRDefault="0016213A" w:rsidP="0016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16213A" w:rsidRPr="002E5906" w:rsidRDefault="0016213A" w:rsidP="0016213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6213A" w:rsidRPr="002E5906" w:rsidRDefault="0016213A" w:rsidP="00162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6213A" w:rsidRPr="002E5906" w:rsidRDefault="0016213A" w:rsidP="0016213A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6213A" w:rsidRPr="002E5906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6213A" w:rsidRPr="002E5906" w:rsidRDefault="0016213A" w:rsidP="001621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6213A" w:rsidRPr="002E5906" w:rsidRDefault="0016213A" w:rsidP="0016213A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31.08. 2018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Мочегай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575DE">
        <w:rPr>
          <w:rFonts w:ascii="Times New Roman" w:eastAsia="Times New Roman" w:hAnsi="Times New Roman" w:cs="Times New Roman"/>
          <w:sz w:val="28"/>
          <w:szCs w:val="28"/>
        </w:rPr>
        <w:t xml:space="preserve">                 № 15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A44E32" w:rsidRDefault="00A44E32"/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ind w:right="-907"/>
        <w:rPr>
          <w:rFonts w:ascii="Times New Roman" w:eastAsia="Times New Roman" w:hAnsi="Times New Roman" w:cs="Times New Roman"/>
          <w:sz w:val="28"/>
          <w:szCs w:val="20"/>
        </w:rPr>
      </w:pPr>
    </w:p>
    <w:p w:rsidR="008B3331" w:rsidRPr="008B3331" w:rsidRDefault="008B3331" w:rsidP="008B3331">
      <w:pPr>
        <w:framePr w:w="882" w:h="1242" w:hRule="exact" w:hSpace="181" w:wrap="auto" w:vAnchor="text" w:hAnchor="page" w:x="6021" w:y="-1018"/>
        <w:widowControl w:val="0"/>
        <w:autoSpaceDE w:val="0"/>
        <w:autoSpaceDN w:val="0"/>
        <w:adjustRightInd w:val="0"/>
        <w:spacing w:after="0" w:line="240" w:lineRule="auto"/>
        <w:ind w:right="-7593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Pr="002E5906" w:rsidRDefault="008B3331" w:rsidP="0016213A">
      <w:pPr>
        <w:framePr w:w="882" w:h="1242" w:hRule="exact" w:hSpace="181" w:wrap="auto" w:vAnchor="text" w:hAnchor="page" w:x="6021" w:y="-1018"/>
        <w:rPr>
          <w:rFonts w:ascii="Calibri" w:eastAsia="Times New Roman" w:hAnsi="Calibri" w:cs="Times New Roman"/>
          <w:szCs w:val="24"/>
        </w:rPr>
      </w:pPr>
      <w:r w:rsidRPr="008B3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13A" w:rsidRPr="002E5906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  <w:sz w:val="24"/>
        </w:rPr>
        <w:t xml:space="preserve"> 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6213A" w:rsidRPr="002E5906" w:rsidRDefault="0016213A" w:rsidP="0016213A">
      <w:pPr>
        <w:framePr w:w="882" w:h="1242" w:hRule="exact" w:hSpace="181" w:wrap="auto" w:vAnchor="text" w:hAnchor="page" w:x="6021" w:y="-10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E5906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6213A" w:rsidRPr="002E5906" w:rsidRDefault="0016213A" w:rsidP="0016213A">
      <w:pPr>
        <w:framePr w:w="882" w:h="1242" w:hRule="exact" w:hSpace="181" w:wrap="auto" w:vAnchor="text" w:hAnchor="page" w:x="6021" w:y="-1018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6213A" w:rsidRPr="002E5906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6213A" w:rsidRPr="002E5906" w:rsidRDefault="0016213A" w:rsidP="0016213A">
            <w:pPr>
              <w:framePr w:w="882" w:h="1242" w:hRule="exact" w:hSpace="181" w:wrap="auto" w:vAnchor="text" w:hAnchor="page" w:x="6021" w:y="-1018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6213A" w:rsidRPr="002E5906" w:rsidRDefault="0016213A" w:rsidP="0016213A">
      <w:pPr>
        <w:framePr w:w="882" w:h="1242" w:hRule="exact" w:hSpace="181" w:wrap="auto" w:vAnchor="text" w:hAnchor="page" w:x="6021" w:y="-1018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E5906">
        <w:rPr>
          <w:rFonts w:ascii="Calibri" w:eastAsia="Times New Roman" w:hAnsi="Calibri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15.06. 2018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2E5906">
        <w:rPr>
          <w:rFonts w:ascii="Times New Roman" w:eastAsia="Times New Roman" w:hAnsi="Times New Roman" w:cs="Times New Roman"/>
          <w:sz w:val="28"/>
          <w:szCs w:val="28"/>
        </w:rPr>
        <w:t>Мочегай</w:t>
      </w:r>
      <w:proofErr w:type="spellEnd"/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14</w:t>
      </w:r>
      <w:r w:rsidRPr="002E59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E590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8B3331" w:rsidRPr="008B3331" w:rsidRDefault="008B3331" w:rsidP="0016213A">
      <w:pPr>
        <w:framePr w:w="882" w:h="1242" w:hRule="exact" w:hSpace="181" w:wrap="auto" w:vAnchor="text" w:hAnchor="page" w:x="6021" w:y="-1018"/>
        <w:widowControl w:val="0"/>
        <w:autoSpaceDE w:val="0"/>
        <w:autoSpaceDN w:val="0"/>
        <w:adjustRightInd w:val="0"/>
        <w:spacing w:after="0" w:line="240" w:lineRule="auto"/>
        <w:ind w:right="-7593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                                 в администрации муниц</w:t>
      </w:r>
      <w:r w:rsidR="0016213A"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8B33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B3331">
        <w:rPr>
          <w:rFonts w:ascii="Times New Roman" w:eastAsia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8B333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области, при замещении которых муниципальным служащим устанавливается ненормированный служебный день </w:t>
      </w: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101, 119 Трудового кодекса Российской Федерации, Федеральным законом от 02 марта 2007 года № 25 – ФЗ                   «О муниципальной службе в Российской Федерации», руководствуясь статьей 27 Устава муницип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331">
        <w:rPr>
          <w:rFonts w:ascii="Times New Roman" w:eastAsia="Times New Roman" w:hAnsi="Times New Roman" w:cs="Times New Roman"/>
          <w:sz w:val="28"/>
          <w:szCs w:val="28"/>
        </w:rPr>
        <w:t>сельсовет:</w:t>
      </w: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1. Утвердить прилагаемый перечень </w:t>
      </w:r>
      <w:r w:rsidRPr="008B3331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в администрации муниц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333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при замещении которых муниципальным служащим устанавливается ненормированный служебный день</w:t>
      </w:r>
      <w:r w:rsidRPr="008B333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.    </w:t>
      </w: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муниципальным служащим администрации </w:t>
      </w:r>
      <w:r w:rsidRPr="008B333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B333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(опубликования) обнародования  и распространяется на правоотношения, возникшие   с 01.01.2018 года.</w:t>
      </w: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331" w:rsidRPr="008B3331" w:rsidTr="008B3331">
        <w:tc>
          <w:tcPr>
            <w:tcW w:w="4785" w:type="dxa"/>
          </w:tcPr>
          <w:p w:rsidR="008B3331" w:rsidRPr="008B3331" w:rsidRDefault="008B3331" w:rsidP="008B333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B3331" w:rsidRDefault="008B3331" w:rsidP="008B333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36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75DE" w:rsidRDefault="005575DE" w:rsidP="008B333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36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75DE" w:rsidRDefault="005575DE" w:rsidP="008B333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36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75DE" w:rsidRPr="008B3331" w:rsidRDefault="005575DE" w:rsidP="008B333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36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3331" w:rsidRPr="008B3331" w:rsidRDefault="008B3331" w:rsidP="0016213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B3331" w:rsidRPr="008B3331" w:rsidRDefault="008B3331" w:rsidP="0016213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3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8B3331" w:rsidRPr="008B3331" w:rsidRDefault="008B3331" w:rsidP="0016213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3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распоряжению </w:t>
            </w:r>
            <w:r w:rsidR="001621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главы администрации </w:t>
            </w:r>
            <w:proofErr w:type="spellStart"/>
            <w:r w:rsidR="001621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Мочегаевско</w:t>
            </w:r>
            <w:r w:rsidR="00557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="00557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сельсовета  от 31.08.2018 №15</w:t>
            </w:r>
            <w:r w:rsidRPr="008B33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-р</w:t>
            </w:r>
          </w:p>
        </w:tc>
      </w:tr>
    </w:tbl>
    <w:p w:rsidR="008B3331" w:rsidRPr="008B3331" w:rsidRDefault="008B3331" w:rsidP="008B3331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муниципальной службы                                 </w:t>
      </w:r>
    </w:p>
    <w:p w:rsidR="008B3331" w:rsidRPr="008B3331" w:rsidRDefault="008B3331" w:rsidP="008B3331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муници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B3331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8B3331"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области, при замещении которых муниципальным служащим устанавливается ненормированный служебный день</w:t>
      </w:r>
    </w:p>
    <w:p w:rsidR="008B3331" w:rsidRPr="008B3331" w:rsidRDefault="008B3331" w:rsidP="008B3331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33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spellStart"/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Мочегаевского</w:t>
      </w:r>
      <w:proofErr w:type="spellEnd"/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3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сельсовета.</w:t>
      </w:r>
    </w:p>
    <w:p w:rsidR="008B3331" w:rsidRPr="008B3331" w:rsidRDefault="008B3331" w:rsidP="008B3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331">
        <w:rPr>
          <w:rFonts w:ascii="Times New Roman" w:eastAsia="Calibri" w:hAnsi="Times New Roman" w:cs="Times New Roman"/>
          <w:sz w:val="28"/>
          <w:szCs w:val="28"/>
          <w:lang w:eastAsia="en-US"/>
        </w:rPr>
        <w:t>2. Спец</w:t>
      </w:r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иалист администрации  </w:t>
      </w:r>
      <w:proofErr w:type="spellStart"/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Мочегаевского</w:t>
      </w:r>
      <w:proofErr w:type="spellEnd"/>
      <w:r w:rsidR="00162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33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</w:p>
    <w:p w:rsidR="008B3331" w:rsidRPr="008B3331" w:rsidRDefault="008B3331" w:rsidP="008B3331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331" w:rsidRPr="008B3331" w:rsidRDefault="008B3331" w:rsidP="008B3331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3331" w:rsidRDefault="008B3331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13A" w:rsidRPr="008B3331" w:rsidRDefault="0016213A" w:rsidP="008B3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76A3" w:rsidRDefault="000F76A3"/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E81680" w:rsidRPr="00E81680" w:rsidRDefault="00E81680" w:rsidP="00E8168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E81680" w:rsidRPr="00E81680" w:rsidRDefault="00E81680" w:rsidP="00E8168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81680" w:rsidRPr="00E81680" w:rsidRDefault="00E81680" w:rsidP="00E81680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E8168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Pr="00E8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   2018</w:t>
      </w:r>
      <w:r w:rsidRPr="00E8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16</w:t>
      </w:r>
      <w:r w:rsidRPr="00E8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b/>
          <w:sz w:val="24"/>
          <w:szCs w:val="24"/>
        </w:rPr>
        <w:t xml:space="preserve">О  передвижении  бюджетных  ассигнований 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1680">
        <w:rPr>
          <w:rFonts w:ascii="Times New Roman" w:eastAsia="Times New Roman" w:hAnsi="Times New Roman" w:cs="Times New Roman"/>
          <w:color w:val="C00000"/>
          <w:sz w:val="24"/>
          <w:szCs w:val="24"/>
        </w:rPr>
        <w:t>В связи с недостатком выделенных средств необходимо перераспределить  ассигнования с 931010010 КВСР</w:t>
      </w:r>
      <w:proofErr w:type="gramStart"/>
      <w:r w:rsidRPr="00E8168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E81680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E81680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E81680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E81680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E8168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E8168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E81680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5DE" w:rsidRPr="00E81680" w:rsidRDefault="005575DE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680" w:rsidRPr="00E81680" w:rsidRDefault="00E81680" w:rsidP="00E81680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DE4" w:rsidRDefault="00E10DE4" w:rsidP="00E10DE4">
      <w:pPr>
        <w:tabs>
          <w:tab w:val="left" w:pos="9923"/>
          <w:tab w:val="left" w:pos="10206"/>
        </w:tabs>
        <w:ind w:right="-2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drawing>
          <wp:inline distT="0" distB="0" distL="0" distR="0" wp14:anchorId="24C641DC" wp14:editId="64D95369">
            <wp:extent cx="508000" cy="601345"/>
            <wp:effectExtent l="19050" t="0" r="6350" b="0"/>
            <wp:docPr id="14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E4" w:rsidRDefault="00E10DE4" w:rsidP="00E10DE4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0DE4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E10DE4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E10DE4" w:rsidRDefault="00E10DE4" w:rsidP="00E10DE4">
      <w:pPr>
        <w:spacing w:after="0" w:line="240" w:lineRule="auto"/>
        <w:jc w:val="center"/>
        <w:rPr>
          <w:sz w:val="28"/>
          <w:szCs w:val="28"/>
        </w:rPr>
      </w:pPr>
    </w:p>
    <w:p w:rsidR="00E10DE4" w:rsidRDefault="00E10DE4" w:rsidP="00E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0DE4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0DE4" w:rsidRDefault="00E10DE4" w:rsidP="0016213A">
            <w:pPr>
              <w:pStyle w:val="a5"/>
              <w:spacing w:line="276" w:lineRule="auto"/>
            </w:pPr>
          </w:p>
        </w:tc>
      </w:tr>
    </w:tbl>
    <w:p w:rsidR="00E10DE4" w:rsidRDefault="00E10DE4" w:rsidP="00E10DE4">
      <w:pPr>
        <w:ind w:right="426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12.09.2018 года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75DE">
        <w:rPr>
          <w:rFonts w:ascii="Times New Roman" w:hAnsi="Times New Roman" w:cs="Times New Roman"/>
          <w:sz w:val="28"/>
          <w:szCs w:val="28"/>
        </w:rPr>
        <w:t xml:space="preserve">                           №  17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10DE4" w:rsidRDefault="00E10DE4" w:rsidP="00E10DE4">
      <w:pPr>
        <w:tabs>
          <w:tab w:val="left" w:pos="9923"/>
          <w:tab w:val="left" w:pos="10206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E10DE4" w:rsidRDefault="00E10DE4" w:rsidP="00E10DE4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эксплуатацию тепловой энергоустановки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исправное состояние и безопасную эксплуатацию   тепловой энергоустановки отопительного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с 15 октября 2017 года – Нестерову Наталью Николаевну 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ответственным за исправное состояние и безопасную эксплуатацию   тепловой энергоустановки отопительного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с 15 октября   2017 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Николаевну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10DE4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E10DE4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,администрации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района,прокурору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tabs>
          <w:tab w:val="left" w:pos="9923"/>
          <w:tab w:val="left" w:pos="10206"/>
        </w:tabs>
        <w:ind w:right="-2"/>
        <w:jc w:val="center"/>
        <w:rPr>
          <w:sz w:val="24"/>
          <w:szCs w:val="24"/>
        </w:rPr>
      </w:pPr>
      <w:r>
        <w:rPr>
          <w:noProof/>
          <w:sz w:val="24"/>
        </w:rPr>
        <w:lastRenderedPageBreak/>
        <w:drawing>
          <wp:inline distT="0" distB="0" distL="0" distR="0" wp14:anchorId="0061CFB8" wp14:editId="436A80E3">
            <wp:extent cx="508000" cy="601345"/>
            <wp:effectExtent l="19050" t="0" r="6350" b="0"/>
            <wp:docPr id="16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E4" w:rsidRDefault="00E10DE4" w:rsidP="00E10DE4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0DE4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E10DE4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E10DE4" w:rsidRDefault="00E10DE4" w:rsidP="00E10DE4">
      <w:pPr>
        <w:spacing w:after="0" w:line="240" w:lineRule="auto"/>
        <w:jc w:val="center"/>
        <w:rPr>
          <w:sz w:val="28"/>
          <w:szCs w:val="28"/>
        </w:rPr>
      </w:pPr>
    </w:p>
    <w:p w:rsidR="00E10DE4" w:rsidRDefault="00E10DE4" w:rsidP="00E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0DE4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0DE4" w:rsidRDefault="00E10DE4" w:rsidP="0016213A">
            <w:pPr>
              <w:pStyle w:val="a5"/>
              <w:spacing w:line="276" w:lineRule="auto"/>
            </w:pPr>
          </w:p>
        </w:tc>
      </w:tr>
    </w:tbl>
    <w:p w:rsidR="00E10DE4" w:rsidRPr="00E10DE4" w:rsidRDefault="00E10DE4" w:rsidP="00E10DE4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0DE4">
        <w:rPr>
          <w:rFonts w:ascii="Times New Roman" w:hAnsi="Times New Roman" w:cs="Times New Roman"/>
          <w:color w:val="C00000"/>
          <w:sz w:val="28"/>
          <w:szCs w:val="28"/>
        </w:rPr>
        <w:t xml:space="preserve">12.09. 2018 года                         с. </w:t>
      </w:r>
      <w:proofErr w:type="spellStart"/>
      <w:r w:rsidRPr="00E10DE4">
        <w:rPr>
          <w:rFonts w:ascii="Times New Roman" w:hAnsi="Times New Roman" w:cs="Times New Roman"/>
          <w:color w:val="C00000"/>
          <w:sz w:val="28"/>
          <w:szCs w:val="28"/>
        </w:rPr>
        <w:t>Мочегай</w:t>
      </w:r>
      <w:proofErr w:type="spellEnd"/>
      <w:r w:rsidRPr="00E10DE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="005575DE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№ 18</w:t>
      </w:r>
      <w:r w:rsidRPr="00E10DE4">
        <w:rPr>
          <w:rFonts w:ascii="Times New Roman" w:hAnsi="Times New Roman" w:cs="Times New Roman"/>
          <w:color w:val="C00000"/>
          <w:sz w:val="28"/>
          <w:szCs w:val="28"/>
        </w:rPr>
        <w:t>-р</w:t>
      </w:r>
    </w:p>
    <w:p w:rsidR="00E10DE4" w:rsidRDefault="00E10DE4" w:rsidP="00E10D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подготовке и  пуску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отопительных</w:t>
      </w:r>
      <w:proofErr w:type="gramEnd"/>
    </w:p>
    <w:p w:rsidR="00E10DE4" w:rsidRDefault="00E10DE4" w:rsidP="00E10D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к работе в осенне-зимний период 2017-2018 гг.</w:t>
      </w:r>
    </w:p>
    <w:p w:rsidR="00E10DE4" w:rsidRDefault="00E10DE4" w:rsidP="00E10D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более эффективной работы по подготовке отопительных систем к работе  в отопительный период 2017-2018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комиссию в следующем составе :</w:t>
      </w:r>
    </w:p>
    <w:p w:rsidR="00E10DE4" w:rsidRDefault="00E10DE4" w:rsidP="00E10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E10DE4" w:rsidRDefault="00E10DE4" w:rsidP="00E10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     –слесарь газового хозяйства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 Н.Н. – заведующая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–истопник отопительного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</w:t>
      </w:r>
    </w:p>
    <w:p w:rsidR="00E10DE4" w:rsidRDefault="00E10DE4" w:rsidP="00E10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клуба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  –  слесарь газового хозяйства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  С.Л. –истопник отопительного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E10DE4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E10DE4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района,прокурору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0DE4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tabs>
          <w:tab w:val="left" w:pos="5627"/>
        </w:tabs>
        <w:ind w:right="-2"/>
        <w:rPr>
          <w:sz w:val="24"/>
          <w:szCs w:val="24"/>
        </w:rPr>
      </w:pPr>
      <w:r>
        <w:rPr>
          <w:sz w:val="24"/>
        </w:rPr>
        <w:lastRenderedPageBreak/>
        <w:t xml:space="preserve">                                                                          </w:t>
      </w:r>
      <w:r>
        <w:rPr>
          <w:noProof/>
          <w:sz w:val="24"/>
        </w:rPr>
        <w:drawing>
          <wp:inline distT="0" distB="0" distL="0" distR="0" wp14:anchorId="67DF6366" wp14:editId="7FF52D99">
            <wp:extent cx="502920" cy="599440"/>
            <wp:effectExtent l="19050" t="0" r="0" b="0"/>
            <wp:docPr id="19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E10DE4" w:rsidRPr="004F4ECB" w:rsidRDefault="00E10DE4" w:rsidP="00E10DE4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 </w:t>
      </w:r>
      <w:r w:rsidRPr="004F4E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0DE4" w:rsidRPr="004F4ECB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E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E10DE4" w:rsidRPr="004F4ECB" w:rsidRDefault="00E10DE4" w:rsidP="00E10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ECB"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E10DE4" w:rsidRDefault="00E10DE4" w:rsidP="00E10DE4">
      <w:pPr>
        <w:spacing w:after="0" w:line="240" w:lineRule="auto"/>
        <w:jc w:val="center"/>
        <w:rPr>
          <w:sz w:val="28"/>
          <w:szCs w:val="28"/>
        </w:rPr>
      </w:pPr>
    </w:p>
    <w:p w:rsidR="00E10DE4" w:rsidRPr="004F4ECB" w:rsidRDefault="00E10DE4" w:rsidP="00E1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E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4EC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10DE4" w:rsidTr="0016213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0DE4" w:rsidRDefault="00E10DE4" w:rsidP="0016213A">
            <w:pPr>
              <w:pStyle w:val="a5"/>
            </w:pPr>
          </w:p>
        </w:tc>
      </w:tr>
    </w:tbl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06.09 .2017 </w:t>
      </w:r>
      <w:r w:rsidRPr="00B90E4F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0E4F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0E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75DE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Pr="00B90E4F">
        <w:rPr>
          <w:rFonts w:ascii="Times New Roman" w:hAnsi="Times New Roman" w:cs="Times New Roman"/>
          <w:sz w:val="28"/>
          <w:szCs w:val="28"/>
        </w:rPr>
        <w:t>-р</w:t>
      </w: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Pr="00B90E4F" w:rsidRDefault="00E10DE4" w:rsidP="00E10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E4F">
        <w:rPr>
          <w:rFonts w:ascii="Times New Roman" w:hAnsi="Times New Roman" w:cs="Times New Roman"/>
          <w:sz w:val="28"/>
          <w:szCs w:val="28"/>
        </w:rPr>
        <w:t>О назн</w:t>
      </w:r>
      <w:r>
        <w:rPr>
          <w:rFonts w:ascii="Times New Roman" w:hAnsi="Times New Roman" w:cs="Times New Roman"/>
          <w:sz w:val="28"/>
          <w:szCs w:val="28"/>
        </w:rPr>
        <w:t xml:space="preserve">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газо-электро и тепловое</w:t>
      </w:r>
      <w:r w:rsidRPr="00B90E4F">
        <w:rPr>
          <w:rFonts w:ascii="Times New Roman" w:hAnsi="Times New Roman" w:cs="Times New Roman"/>
          <w:sz w:val="28"/>
          <w:szCs w:val="28"/>
        </w:rPr>
        <w:t xml:space="preserve"> хозяйство</w:t>
      </w:r>
    </w:p>
    <w:p w:rsidR="00E10DE4" w:rsidRPr="00B90E4F" w:rsidRDefault="00E10DE4" w:rsidP="00E10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0E4F">
        <w:rPr>
          <w:rFonts w:ascii="Times New Roman" w:hAnsi="Times New Roman" w:cs="Times New Roman"/>
          <w:sz w:val="28"/>
          <w:szCs w:val="28"/>
        </w:rPr>
        <w:t xml:space="preserve">Назначить ответственным за газовое </w:t>
      </w:r>
      <w:r>
        <w:rPr>
          <w:rFonts w:ascii="Times New Roman" w:hAnsi="Times New Roman" w:cs="Times New Roman"/>
          <w:sz w:val="28"/>
          <w:szCs w:val="28"/>
        </w:rPr>
        <w:t xml:space="preserve">и электрическое и тепловое </w:t>
      </w:r>
      <w:r w:rsidRPr="00B90E4F">
        <w:rPr>
          <w:rFonts w:ascii="Times New Roman" w:hAnsi="Times New Roman" w:cs="Times New Roman"/>
          <w:sz w:val="28"/>
          <w:szCs w:val="28"/>
        </w:rPr>
        <w:t xml:space="preserve">хозяйство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90E4F">
        <w:rPr>
          <w:rFonts w:ascii="Times New Roman" w:hAnsi="Times New Roman" w:cs="Times New Roman"/>
          <w:sz w:val="28"/>
          <w:szCs w:val="28"/>
        </w:rPr>
        <w:t xml:space="preserve">ДК и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Самаркинского</w:t>
      </w:r>
      <w:proofErr w:type="spellEnd"/>
      <w:r w:rsidRPr="00B90E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клуба с 10 октября 2017</w:t>
      </w:r>
      <w:r w:rsidRPr="00B90E4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B90E4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90E4F">
        <w:rPr>
          <w:rFonts w:ascii="Times New Roman" w:hAnsi="Times New Roman" w:cs="Times New Roman"/>
          <w:sz w:val="28"/>
          <w:szCs w:val="28"/>
        </w:rPr>
        <w:t xml:space="preserve">лаву администрации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 w:rsidRPr="00B90E4F">
        <w:rPr>
          <w:rFonts w:ascii="Times New Roman" w:hAnsi="Times New Roman" w:cs="Times New Roman"/>
          <w:sz w:val="28"/>
          <w:szCs w:val="28"/>
        </w:rPr>
        <w:t xml:space="preserve"> Юрия  Егоровича.</w:t>
      </w:r>
    </w:p>
    <w:p w:rsidR="00E10DE4" w:rsidRPr="007D38CF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CF"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E10DE4" w:rsidRPr="007D38CF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Pr="007D38CF" w:rsidRDefault="00E10DE4" w:rsidP="00E10DE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  <w:r w:rsidRPr="00B90E4F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0E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  <w:r w:rsidRPr="00B90E4F"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 w:rsidRPr="00B90E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90E4F">
        <w:rPr>
          <w:rFonts w:ascii="Times New Roman" w:hAnsi="Times New Roman" w:cs="Times New Roman"/>
          <w:sz w:val="28"/>
          <w:szCs w:val="28"/>
        </w:rPr>
        <w:t>района,прокурору</w:t>
      </w:r>
      <w:proofErr w:type="spellEnd"/>
      <w:r w:rsidRPr="00B90E4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Pr="00B90E4F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4"/>
          <w:szCs w:val="24"/>
        </w:rPr>
      </w:pPr>
    </w:p>
    <w:p w:rsidR="00E10DE4" w:rsidRDefault="00E10DE4" w:rsidP="00E10DE4">
      <w:pPr>
        <w:rPr>
          <w:rFonts w:ascii="Times New Roman" w:hAnsi="Times New Roman" w:cs="Times New Roman"/>
          <w:sz w:val="24"/>
          <w:szCs w:val="24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5575DE" w:rsidRDefault="005575DE" w:rsidP="00E10DE4">
      <w:pPr>
        <w:rPr>
          <w:rFonts w:ascii="Times New Roman" w:hAnsi="Times New Roman" w:cs="Times New Roman"/>
          <w:sz w:val="28"/>
          <w:szCs w:val="28"/>
        </w:rPr>
      </w:pPr>
    </w:p>
    <w:p w:rsidR="005575DE" w:rsidRDefault="005575DE" w:rsidP="00E10DE4">
      <w:pPr>
        <w:rPr>
          <w:rFonts w:ascii="Times New Roman" w:hAnsi="Times New Roman" w:cs="Times New Roman"/>
          <w:sz w:val="28"/>
          <w:szCs w:val="28"/>
        </w:rPr>
      </w:pPr>
    </w:p>
    <w:p w:rsidR="00E10DE4" w:rsidRDefault="00E10DE4" w:rsidP="00E10DE4">
      <w:pPr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jc w:val="center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7BE335D9" wp14:editId="5695BBFE">
            <wp:extent cx="506095" cy="603885"/>
            <wp:effectExtent l="19050" t="0" r="8255" b="0"/>
            <wp:docPr id="7" name="Рисунок 7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32" w:rsidRDefault="00A44E32" w:rsidP="00A44E3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A44E32" w:rsidRDefault="00A44E32" w:rsidP="00A44E32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4E32" w:rsidRDefault="00A44E32" w:rsidP="00A4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A44E32" w:rsidRDefault="00A44E32" w:rsidP="00A4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A44E32" w:rsidRDefault="00A44E32" w:rsidP="00A44E32">
      <w:pPr>
        <w:spacing w:after="0" w:line="240" w:lineRule="auto"/>
        <w:jc w:val="center"/>
        <w:rPr>
          <w:sz w:val="28"/>
          <w:szCs w:val="28"/>
        </w:rPr>
      </w:pPr>
    </w:p>
    <w:p w:rsidR="00A44E32" w:rsidRDefault="00A44E32" w:rsidP="00A4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44E32" w:rsidTr="000F76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4E32" w:rsidRDefault="00A44E32" w:rsidP="000F76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44E32" w:rsidRDefault="00A44E32" w:rsidP="00A44E3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 w:rsidR="00D76777">
        <w:rPr>
          <w:rFonts w:ascii="Times New Roman" w:hAnsi="Times New Roman" w:cs="Times New Roman"/>
          <w:b/>
          <w:sz w:val="28"/>
          <w:szCs w:val="28"/>
        </w:rPr>
        <w:t>21.09</w:t>
      </w:r>
      <w:r w:rsidR="00D170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2018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575DE">
        <w:rPr>
          <w:rFonts w:ascii="Times New Roman" w:hAnsi="Times New Roman" w:cs="Times New Roman"/>
          <w:b/>
          <w:sz w:val="28"/>
          <w:szCs w:val="28"/>
        </w:rPr>
        <w:t xml:space="preserve">                            № 20</w:t>
      </w:r>
      <w:r w:rsidR="00D76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44E32" w:rsidRDefault="00A44E32" w:rsidP="00A44E3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tabs>
          <w:tab w:val="left" w:pos="9923"/>
          <w:tab w:val="left" w:pos="1020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жилого дома</w:t>
      </w: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связи с проведенной инвентаризацией и уточнением адресов объектов, ра</w:t>
      </w:r>
      <w:r w:rsidR="00D170FD">
        <w:rPr>
          <w:rFonts w:ascii="Times New Roman" w:hAnsi="Times New Roman" w:cs="Times New Roman"/>
          <w:sz w:val="28"/>
          <w:szCs w:val="28"/>
        </w:rPr>
        <w:t>сположенных на улице Набережная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уточнить адрес домовладения,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принадлежащ</w:t>
      </w:r>
      <w:r w:rsidR="00D170FD">
        <w:rPr>
          <w:rFonts w:ascii="Times New Roman" w:hAnsi="Times New Roman" w:cs="Times New Roman"/>
          <w:sz w:val="28"/>
          <w:szCs w:val="28"/>
        </w:rPr>
        <w:t>его Красильникову Алексею Никитовичу</w:t>
      </w:r>
      <w:r>
        <w:rPr>
          <w:rFonts w:ascii="Times New Roman" w:hAnsi="Times New Roman" w:cs="Times New Roman"/>
          <w:sz w:val="28"/>
          <w:szCs w:val="28"/>
        </w:rPr>
        <w:t xml:space="preserve">  на адрес 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D170FD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D170FD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proofErr w:type="gramStart"/>
      <w:r w:rsidR="00D170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70FD">
        <w:rPr>
          <w:rFonts w:ascii="Times New Roman" w:hAnsi="Times New Roman" w:cs="Times New Roman"/>
          <w:sz w:val="28"/>
          <w:szCs w:val="28"/>
        </w:rPr>
        <w:t>улица  Набережная, дом 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D170FD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E32">
        <w:rPr>
          <w:rFonts w:ascii="Times New Roman" w:hAnsi="Times New Roman" w:cs="Times New Roman"/>
          <w:sz w:val="28"/>
          <w:szCs w:val="28"/>
        </w:rPr>
        <w:t xml:space="preserve">администрации района , прокурору района. </w:t>
      </w:r>
    </w:p>
    <w:p w:rsidR="00A44E32" w:rsidRDefault="00A44E32" w:rsidP="00A44E32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32" w:rsidRDefault="00A44E32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E32" w:rsidRDefault="00A44E32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6A3" w:rsidRDefault="000F76A3" w:rsidP="00A44E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0F76A3" w:rsidRDefault="000F76A3" w:rsidP="00A44E32">
      <w:pPr>
        <w:tabs>
          <w:tab w:val="left" w:pos="3536"/>
        </w:tabs>
        <w:rPr>
          <w:sz w:val="20"/>
          <w:szCs w:val="20"/>
        </w:rPr>
      </w:pPr>
    </w:p>
    <w:p w:rsidR="00A44E32" w:rsidRDefault="00A44E32" w:rsidP="00A44E32">
      <w:pPr>
        <w:tabs>
          <w:tab w:val="left" w:pos="3536"/>
        </w:tabs>
        <w:rPr>
          <w:sz w:val="20"/>
          <w:szCs w:val="20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21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21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26.09.2018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22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1286"/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E32" w:rsidRPr="00D81C03" w:rsidRDefault="00A44E32" w:rsidP="00A44E32">
      <w:pPr>
        <w:tabs>
          <w:tab w:val="left" w:pos="3536"/>
        </w:tabs>
        <w:rPr>
          <w:b/>
          <w:sz w:val="20"/>
          <w:szCs w:val="20"/>
        </w:rPr>
      </w:pPr>
    </w:p>
    <w:p w:rsidR="00A44E32" w:rsidRDefault="00A44E32" w:rsidP="00A44E32">
      <w:pPr>
        <w:tabs>
          <w:tab w:val="left" w:pos="3536"/>
        </w:tabs>
        <w:rPr>
          <w:sz w:val="20"/>
          <w:szCs w:val="20"/>
        </w:rPr>
      </w:pPr>
    </w:p>
    <w:p w:rsidR="00A44E32" w:rsidRDefault="00A44E32" w:rsidP="00A44E32">
      <w:pPr>
        <w:tabs>
          <w:tab w:val="left" w:pos="3536"/>
        </w:tabs>
        <w:rPr>
          <w:sz w:val="20"/>
          <w:szCs w:val="20"/>
        </w:rPr>
      </w:pPr>
    </w:p>
    <w:p w:rsidR="00A44E32" w:rsidRDefault="00A44E32" w:rsidP="00A44E32">
      <w:pPr>
        <w:tabs>
          <w:tab w:val="left" w:pos="3536"/>
        </w:tabs>
        <w:rPr>
          <w:sz w:val="20"/>
          <w:szCs w:val="20"/>
        </w:rPr>
      </w:pPr>
    </w:p>
    <w:p w:rsidR="00E4175E" w:rsidRDefault="00E4175E" w:rsidP="00E4175E">
      <w:pPr>
        <w:tabs>
          <w:tab w:val="left" w:pos="9923"/>
          <w:tab w:val="left" w:pos="10206"/>
        </w:tabs>
        <w:ind w:right="-2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drawing>
          <wp:inline distT="0" distB="0" distL="0" distR="0" wp14:anchorId="4959EA59" wp14:editId="19802177">
            <wp:extent cx="508000" cy="601345"/>
            <wp:effectExtent l="19050" t="0" r="6350" b="0"/>
            <wp:docPr id="8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5E" w:rsidRDefault="00E4175E" w:rsidP="00E4175E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4175E" w:rsidRDefault="00E4175E" w:rsidP="00E4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E4175E" w:rsidRDefault="00E4175E" w:rsidP="00E4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E4175E" w:rsidRDefault="00E4175E" w:rsidP="00E4175E">
      <w:pPr>
        <w:spacing w:after="0" w:line="240" w:lineRule="auto"/>
        <w:jc w:val="center"/>
        <w:rPr>
          <w:sz w:val="28"/>
          <w:szCs w:val="28"/>
        </w:rPr>
      </w:pPr>
    </w:p>
    <w:p w:rsidR="00E4175E" w:rsidRDefault="00E4175E" w:rsidP="00E4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4175E" w:rsidTr="000F76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175E" w:rsidRDefault="00E4175E" w:rsidP="000F76A3">
            <w:pPr>
              <w:pStyle w:val="a5"/>
              <w:spacing w:line="276" w:lineRule="auto"/>
            </w:pPr>
          </w:p>
        </w:tc>
      </w:tr>
    </w:tbl>
    <w:p w:rsidR="00E4175E" w:rsidRDefault="004C17C7" w:rsidP="00E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04.10 .2018</w:t>
      </w:r>
      <w:r w:rsidR="00E4175E">
        <w:rPr>
          <w:rFonts w:ascii="Times New Roman" w:hAnsi="Times New Roman" w:cs="Times New Roman"/>
          <w:sz w:val="28"/>
          <w:szCs w:val="28"/>
        </w:rPr>
        <w:t xml:space="preserve">  года                             </w:t>
      </w:r>
      <w:proofErr w:type="spellStart"/>
      <w:r w:rsidR="00E41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17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4175E">
        <w:rPr>
          <w:rFonts w:ascii="Times New Roman" w:hAnsi="Times New Roman" w:cs="Times New Roman"/>
          <w:sz w:val="28"/>
          <w:szCs w:val="28"/>
        </w:rPr>
        <w:t>очегай</w:t>
      </w:r>
      <w:proofErr w:type="spellEnd"/>
      <w:r w:rsidR="00E417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75DE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 w:rsidR="00E4175E">
        <w:rPr>
          <w:rFonts w:ascii="Times New Roman" w:hAnsi="Times New Roman" w:cs="Times New Roman"/>
          <w:sz w:val="28"/>
          <w:szCs w:val="28"/>
        </w:rPr>
        <w:t>-р</w:t>
      </w: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</w:p>
    <w:p w:rsidR="00E4175E" w:rsidRDefault="00E4175E" w:rsidP="00E41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газовое хозяйство</w:t>
      </w:r>
    </w:p>
    <w:p w:rsidR="00E4175E" w:rsidRDefault="00E4175E" w:rsidP="00E41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ответственным за газовое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4C17C7">
        <w:rPr>
          <w:rFonts w:ascii="Times New Roman" w:hAnsi="Times New Roman" w:cs="Times New Roman"/>
          <w:sz w:val="28"/>
          <w:szCs w:val="28"/>
        </w:rPr>
        <w:t>маркинского</w:t>
      </w:r>
      <w:proofErr w:type="spellEnd"/>
      <w:r w:rsidR="004C17C7">
        <w:rPr>
          <w:rFonts w:ascii="Times New Roman" w:hAnsi="Times New Roman" w:cs="Times New Roman"/>
          <w:sz w:val="28"/>
          <w:szCs w:val="28"/>
        </w:rPr>
        <w:t xml:space="preserve"> сельского клуба с 05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 Егоровича.</w:t>
      </w:r>
    </w:p>
    <w:p w:rsidR="00E4175E" w:rsidRDefault="00E4175E" w:rsidP="00E4175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E4175E" w:rsidRDefault="00E4175E" w:rsidP="00E4175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5E" w:rsidRDefault="00E4175E" w:rsidP="00E4175E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Ю.Е.Переседов</w:t>
      </w:r>
      <w:proofErr w:type="spellEnd"/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района,прокурору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16213A" w:rsidRDefault="0016213A" w:rsidP="00E4175E">
      <w:pPr>
        <w:rPr>
          <w:rFonts w:ascii="Times New Roman" w:hAnsi="Times New Roman" w:cs="Times New Roman"/>
          <w:sz w:val="28"/>
          <w:szCs w:val="28"/>
        </w:rPr>
      </w:pP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МУНИЦИПАЛЬНОГО ОБРАЗОВАНИЯ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5B6D54" w:rsidRPr="000F76A3" w:rsidRDefault="005B6D54" w:rsidP="005B6D5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5B6D54" w:rsidRPr="000F76A3" w:rsidRDefault="005B6D54" w:rsidP="005B6D5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B6D54" w:rsidRPr="000F76A3" w:rsidRDefault="005B6D54" w:rsidP="005B6D5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04.10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24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О  передвижении  бюджетных  ассигнований 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13A" w:rsidRPr="000F76A3" w:rsidRDefault="0016213A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1F1869" w:rsidRPr="000F76A3" w:rsidRDefault="001F1869" w:rsidP="001F1869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1F1869" w:rsidRPr="000F76A3" w:rsidRDefault="001F1869" w:rsidP="001F1869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1F1869" w:rsidRPr="000F76A3" w:rsidRDefault="001F1869" w:rsidP="001F1869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11.10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25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О  передвижении  бюджетных  ассигнований </w:t>
      </w: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6213A" w:rsidRPr="000F76A3" w:rsidRDefault="0016213A" w:rsidP="001F1869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F1869" w:rsidRPr="000F76A3" w:rsidRDefault="001F1869" w:rsidP="001F1869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D54" w:rsidRPr="000F76A3" w:rsidRDefault="005B6D54" w:rsidP="005B6D5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7048A3" w:rsidRPr="000F76A3" w:rsidRDefault="007048A3" w:rsidP="007048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7048A3" w:rsidRPr="000F76A3" w:rsidRDefault="007048A3" w:rsidP="007048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7048A3" w:rsidRPr="000F76A3" w:rsidRDefault="007048A3" w:rsidP="007048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25.10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26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О  передвижении  бюджетных  ассигнований 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7048A3" w:rsidRPr="000F76A3" w:rsidRDefault="007048A3" w:rsidP="007048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</w:p>
    <w:p w:rsidR="00E4175E" w:rsidRDefault="00E4175E" w:rsidP="00E4175E">
      <w:pPr>
        <w:rPr>
          <w:rFonts w:ascii="Times New Roman" w:hAnsi="Times New Roman" w:cs="Times New Roman"/>
          <w:sz w:val="28"/>
          <w:szCs w:val="28"/>
        </w:rPr>
      </w:pPr>
    </w:p>
    <w:p w:rsidR="003D0A96" w:rsidRDefault="003D0A96"/>
    <w:p w:rsidR="001F1869" w:rsidRDefault="001F1869"/>
    <w:p w:rsidR="004F0EEB" w:rsidRDefault="004F0EEB"/>
    <w:p w:rsidR="004F0EEB" w:rsidRDefault="004F0EEB"/>
    <w:p w:rsidR="004F0EEB" w:rsidRDefault="004F0EEB"/>
    <w:p w:rsidR="004F0EEB" w:rsidRDefault="004F0EEB"/>
    <w:p w:rsidR="005575DE" w:rsidRDefault="005575DE"/>
    <w:p w:rsidR="005575DE" w:rsidRDefault="005575DE"/>
    <w:p w:rsidR="005575DE" w:rsidRDefault="005575DE"/>
    <w:p w:rsidR="005575DE" w:rsidRDefault="005575DE"/>
    <w:p w:rsidR="004F0EEB" w:rsidRDefault="004F0EEB"/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lastRenderedPageBreak/>
        <w:drawing>
          <wp:inline distT="0" distB="0" distL="0" distR="0" wp14:anchorId="6390907E" wp14:editId="3C042FCE">
            <wp:extent cx="506095" cy="603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            МУН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МОЧЕГАЕВСКИЙ</w:t>
      </w:r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АСЕКЕЕВСКОГО  РАЙОНА ОРЕНБУРГСКОЙ  ОБЛАСТИ </w:t>
      </w:r>
    </w:p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4C9F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4C9F">
        <w:rPr>
          <w:rFonts w:ascii="Times New Roman" w:eastAsia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94C9F" w:rsidRPr="00A94C9F" w:rsidRDefault="00A94C9F" w:rsidP="00A9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A94C9F" w:rsidRPr="00A94C9F" w:rsidTr="000F76A3">
        <w:trPr>
          <w:trHeight w:val="139"/>
        </w:trPr>
        <w:tc>
          <w:tcPr>
            <w:tcW w:w="9588" w:type="dxa"/>
            <w:tcBorders>
              <w:top w:val="thinThickMediumGap" w:sz="24" w:space="0" w:color="auto"/>
            </w:tcBorders>
          </w:tcPr>
          <w:p w:rsidR="00A94C9F" w:rsidRPr="00A94C9F" w:rsidRDefault="00A94C9F" w:rsidP="00A9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</w:p>
        </w:tc>
      </w:tr>
    </w:tbl>
    <w:p w:rsidR="00A94C9F" w:rsidRPr="00A94C9F" w:rsidRDefault="00A94C9F" w:rsidP="00A94C9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4C9F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9F">
        <w:rPr>
          <w:rFonts w:ascii="Times New Roman" w:eastAsia="Times New Roman" w:hAnsi="Times New Roman" w:cs="Times New Roman"/>
          <w:sz w:val="28"/>
          <w:szCs w:val="28"/>
        </w:rPr>
        <w:tab/>
      </w:r>
      <w:r w:rsidRPr="00A94C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833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833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8330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83305">
        <w:rPr>
          <w:rFonts w:ascii="Times New Roman" w:eastAsia="Times New Roman" w:hAnsi="Times New Roman" w:cs="Times New Roman"/>
          <w:sz w:val="28"/>
          <w:szCs w:val="28"/>
        </w:rPr>
        <w:t>очегай</w:t>
      </w:r>
      <w:proofErr w:type="spellEnd"/>
    </w:p>
    <w:p w:rsidR="00A94C9F" w:rsidRPr="00A94C9F" w:rsidRDefault="00A94C9F" w:rsidP="00A94C9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C9F" w:rsidRPr="00A94C9F" w:rsidRDefault="009D0718" w:rsidP="00A94C9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 w:rsidR="00A94C9F" w:rsidRPr="00A94C9F">
        <w:rPr>
          <w:rFonts w:ascii="Times New Roman" w:eastAsia="Times New Roman" w:hAnsi="Times New Roman" w:cs="Times New Roman"/>
          <w:sz w:val="28"/>
          <w:szCs w:val="28"/>
        </w:rPr>
        <w:t xml:space="preserve">.2018     </w:t>
      </w:r>
      <w:r w:rsidR="00A94C9F" w:rsidRPr="00A94C9F">
        <w:rPr>
          <w:rFonts w:ascii="Times New Roman" w:eastAsia="Times New Roman" w:hAnsi="Times New Roman" w:cs="Times New Roman"/>
          <w:sz w:val="28"/>
          <w:szCs w:val="28"/>
        </w:rPr>
        <w:tab/>
      </w:r>
      <w:r w:rsidR="00A94C9F" w:rsidRPr="00A94C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5575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27</w:t>
      </w:r>
      <w:r w:rsidR="00AC412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A94C9F" w:rsidRPr="00A94C9F" w:rsidRDefault="00A94C9F" w:rsidP="00A94C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4C9F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программы консолидации бюджетных средств </w:t>
      </w:r>
    </w:p>
    <w:p w:rsidR="00A94C9F" w:rsidRPr="00A94C9F" w:rsidRDefault="00A94C9F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4C9F">
        <w:rPr>
          <w:rFonts w:ascii="Times New Roman" w:eastAsia="Times New Roman" w:hAnsi="Times New Roman" w:cs="Times New Roman"/>
          <w:sz w:val="28"/>
          <w:szCs w:val="20"/>
        </w:rPr>
        <w:t xml:space="preserve">и оптимизации бюджетных расходов муниципального образования </w:t>
      </w:r>
    </w:p>
    <w:p w:rsidR="00A94C9F" w:rsidRPr="00A94C9F" w:rsidRDefault="0016213A" w:rsidP="00A94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 сельсовет на 2017</w:t>
      </w:r>
      <w:r w:rsidR="00A94C9F" w:rsidRPr="00A94C9F">
        <w:rPr>
          <w:rFonts w:ascii="Times New Roman" w:eastAsia="Times New Roman" w:hAnsi="Times New Roman" w:cs="Times New Roman"/>
          <w:sz w:val="28"/>
          <w:szCs w:val="20"/>
        </w:rPr>
        <w:t xml:space="preserve"> – 2020 годы</w:t>
      </w:r>
    </w:p>
    <w:p w:rsidR="00A94C9F" w:rsidRPr="00A94C9F" w:rsidRDefault="00A94C9F" w:rsidP="00A9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A94C9F" w:rsidRPr="00A94C9F" w:rsidRDefault="00A94C9F" w:rsidP="00A94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A94C9F" w:rsidRPr="00A94C9F" w:rsidRDefault="00A94C9F" w:rsidP="00A9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C9F">
        <w:rPr>
          <w:rFonts w:ascii="Times New Roman" w:eastAsia="Times New Roman" w:hAnsi="Times New Roman" w:cs="Times New Roman"/>
          <w:sz w:val="28"/>
          <w:szCs w:val="32"/>
        </w:rPr>
        <w:t>В целях обеспечения устойчивости бюджетной системы мун</w:t>
      </w:r>
      <w:r w:rsidR="0016213A">
        <w:rPr>
          <w:rFonts w:ascii="Times New Roman" w:eastAsia="Times New Roman" w:hAnsi="Times New Roman" w:cs="Times New Roman"/>
          <w:sz w:val="28"/>
          <w:szCs w:val="32"/>
        </w:rPr>
        <w:t xml:space="preserve">иципального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32"/>
        </w:rPr>
        <w:t>Мочегаевский</w:t>
      </w:r>
      <w:proofErr w:type="spellEnd"/>
      <w:r w:rsidR="0016213A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A94C9F">
        <w:rPr>
          <w:rFonts w:ascii="Times New Roman" w:eastAsia="Times New Roman" w:hAnsi="Times New Roman" w:cs="Times New Roman"/>
          <w:sz w:val="28"/>
          <w:szCs w:val="32"/>
        </w:rPr>
        <w:t xml:space="preserve"> сельсовет</w:t>
      </w:r>
      <w:r w:rsidRPr="00A94C9F">
        <w:rPr>
          <w:rFonts w:ascii="Times New Roman" w:eastAsia="Times New Roman" w:hAnsi="Times New Roman" w:cs="Times New Roman"/>
          <w:sz w:val="28"/>
          <w:szCs w:val="20"/>
        </w:rPr>
        <w:t xml:space="preserve"> и руководствуясь ст. 27 Устава муни</w:t>
      </w:r>
      <w:r w:rsidR="0016213A">
        <w:rPr>
          <w:rFonts w:ascii="Times New Roman" w:eastAsia="Times New Roman" w:hAnsi="Times New Roman" w:cs="Times New Roman"/>
          <w:sz w:val="28"/>
          <w:szCs w:val="20"/>
        </w:rPr>
        <w:t xml:space="preserve">ципального образования  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0"/>
        </w:rPr>
        <w:t>Мочегаевский</w:t>
      </w:r>
      <w:proofErr w:type="spellEnd"/>
      <w:r w:rsidR="001621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94C9F">
        <w:rPr>
          <w:rFonts w:ascii="Times New Roman" w:eastAsia="Times New Roman" w:hAnsi="Times New Roman" w:cs="Times New Roman"/>
          <w:sz w:val="28"/>
          <w:szCs w:val="20"/>
        </w:rPr>
        <w:t>сельсовет:</w:t>
      </w:r>
    </w:p>
    <w:p w:rsidR="00A94C9F" w:rsidRPr="00A94C9F" w:rsidRDefault="00A94C9F" w:rsidP="00A9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4C9F" w:rsidRPr="00A94C9F" w:rsidRDefault="00A94C9F" w:rsidP="00A94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Утвердить программу консолидации бюджетных средств и оптимизации бюджетных расходов муни</w:t>
      </w:r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16213A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="00162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C9F">
        <w:rPr>
          <w:rFonts w:ascii="Times New Roman" w:eastAsia="Times New Roman" w:hAnsi="Times New Roman" w:cs="Times New Roman"/>
          <w:sz w:val="28"/>
          <w:szCs w:val="28"/>
        </w:rPr>
        <w:t>сельсовет на 2017 – 2020 годы (далее – программа) согласно приложению</w:t>
      </w:r>
      <w:proofErr w:type="gramStart"/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4C9F" w:rsidRPr="00A94C9F" w:rsidRDefault="00A94C9F" w:rsidP="00A94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Главным распорядителям средств местного бюджета:</w:t>
      </w:r>
    </w:p>
    <w:p w:rsidR="00A94C9F" w:rsidRPr="00A94C9F" w:rsidRDefault="00A94C9F" w:rsidP="00A94C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Обеспечить выполнение мероприятий программы.</w:t>
      </w:r>
    </w:p>
    <w:p w:rsidR="00A94C9F" w:rsidRPr="00A94C9F" w:rsidRDefault="00A94C9F" w:rsidP="00A94C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Предоставлять в финансовый отдел администрации мун</w:t>
      </w:r>
      <w:r w:rsidR="00670D76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670D76">
        <w:rPr>
          <w:rFonts w:ascii="Times New Roman" w:eastAsia="Times New Roman" w:hAnsi="Times New Roman" w:cs="Times New Roman"/>
          <w:sz w:val="28"/>
          <w:szCs w:val="28"/>
        </w:rPr>
        <w:t>Мочегаевский</w:t>
      </w:r>
      <w:proofErr w:type="spellEnd"/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сельсовет ежеквартально отчет о ходе реализации мероприятий программы в течени</w:t>
      </w:r>
      <w:proofErr w:type="gramStart"/>
      <w:r w:rsidRPr="00A94C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дней, следующих за отчетным периодом.</w:t>
      </w:r>
    </w:p>
    <w:p w:rsidR="00A94C9F" w:rsidRPr="00A94C9F" w:rsidRDefault="00A94C9F" w:rsidP="00A94C9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планы мероприятий по бюджетным средствам в целях оздоровления муниципальных финансов на 2017 – 2020 годы, </w:t>
      </w:r>
      <w:proofErr w:type="gramStart"/>
      <w:r w:rsidRPr="00A94C9F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A94C9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мероприятия, аналогичные мероприятиям программы.</w:t>
      </w:r>
    </w:p>
    <w:p w:rsidR="00A94C9F" w:rsidRPr="00A94C9F" w:rsidRDefault="00A94C9F" w:rsidP="00A94C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A94C9F" w:rsidRPr="00A94C9F" w:rsidRDefault="00A94C9F" w:rsidP="00A94C9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4C9F" w:rsidRPr="00A94C9F" w:rsidRDefault="00A94C9F" w:rsidP="00A94C9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4C9F" w:rsidRPr="00A94C9F" w:rsidRDefault="00A94C9F" w:rsidP="00A94C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4C9F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                                          </w:t>
      </w:r>
      <w:r w:rsidR="00670D76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proofErr w:type="spellStart"/>
      <w:r w:rsidR="00670D76">
        <w:rPr>
          <w:rFonts w:ascii="Times New Roman" w:eastAsia="Times New Roman" w:hAnsi="Times New Roman" w:cs="Times New Roman"/>
          <w:sz w:val="28"/>
          <w:szCs w:val="20"/>
        </w:rPr>
        <w:t>Ю.Е.Переседов</w:t>
      </w:r>
      <w:proofErr w:type="spellEnd"/>
    </w:p>
    <w:p w:rsidR="00A94C9F" w:rsidRPr="00A94C9F" w:rsidRDefault="00A94C9F" w:rsidP="00A94C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4C9F" w:rsidRPr="00A94C9F" w:rsidRDefault="00A94C9F" w:rsidP="00A94C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0A96" w:rsidRDefault="00A94C9F" w:rsidP="00A94C9F">
      <w:pPr>
        <w:rPr>
          <w:rFonts w:ascii="Times New Roman" w:eastAsia="Times New Roman" w:hAnsi="Times New Roman" w:cs="Times New Roman"/>
          <w:sz w:val="28"/>
          <w:szCs w:val="28"/>
        </w:rPr>
      </w:pPr>
      <w:r w:rsidRPr="00A94C9F">
        <w:rPr>
          <w:rFonts w:ascii="Times New Roman" w:eastAsia="Times New Roman" w:hAnsi="Times New Roman" w:cs="Times New Roman"/>
          <w:sz w:val="28"/>
          <w:szCs w:val="28"/>
        </w:rPr>
        <w:t>Разослано:  прокурору района, в администрацию района, в де</w:t>
      </w:r>
      <w:r w:rsidR="00670D76"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670D76" w:rsidRDefault="00670D76" w:rsidP="00A94C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0D76" w:rsidRDefault="00670D76" w:rsidP="00A94C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0D76" w:rsidRDefault="00670D76" w:rsidP="00A94C9F"/>
    <w:p w:rsidR="003D0A96" w:rsidRDefault="003D0A96"/>
    <w:p w:rsidR="003D0A96" w:rsidRPr="003D0A96" w:rsidRDefault="00670D76" w:rsidP="00670D76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</w:p>
    <w:p w:rsidR="003D0A96" w:rsidRPr="003D0A96" w:rsidRDefault="003D0A96" w:rsidP="003D0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A96" w:rsidRPr="003D0A96" w:rsidRDefault="003D0A96" w:rsidP="003D0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A96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консолидации бюджетных средств</w:t>
      </w:r>
    </w:p>
    <w:p w:rsidR="003D0A96" w:rsidRPr="003D0A96" w:rsidRDefault="003D0A96" w:rsidP="003D0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оптимизации бюджетных расходов муниципального образования </w:t>
      </w:r>
    </w:p>
    <w:p w:rsidR="003D0A96" w:rsidRPr="003D0A96" w:rsidRDefault="00670D76" w:rsidP="003D0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r w:rsidR="003D0A96" w:rsidRPr="003D0A96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proofErr w:type="spellEnd"/>
      <w:r w:rsidR="003D0A96" w:rsidRPr="003D0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2017 – 2020 годы в целях оздоровления муниципальных финансов.</w:t>
      </w:r>
    </w:p>
    <w:p w:rsidR="003D0A96" w:rsidRPr="003D0A96" w:rsidRDefault="003D0A96" w:rsidP="003D0A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6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383"/>
        <w:gridCol w:w="2125"/>
        <w:gridCol w:w="1417"/>
        <w:gridCol w:w="142"/>
        <w:gridCol w:w="2408"/>
        <w:gridCol w:w="142"/>
        <w:gridCol w:w="709"/>
        <w:gridCol w:w="142"/>
        <w:gridCol w:w="850"/>
        <w:gridCol w:w="851"/>
        <w:gridCol w:w="850"/>
      </w:tblGrid>
      <w:tr w:rsidR="003D0A96" w:rsidRPr="003D0A96" w:rsidTr="003D0A96">
        <w:trPr>
          <w:trHeight w:val="2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3D0A96" w:rsidRPr="003D0A96" w:rsidTr="003D0A96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3D0A96" w:rsidRPr="003D0A96" w:rsidTr="003D0A96">
        <w:trPr>
          <w:trHeight w:val="347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Утверждение плана по устранению с 1 января 2018 года неэффективных льгот (пониженных ставок по налогам) до 1 сентября 2018 года плана по устранению и с 01.01.2019 неэффективных льгот в муници</w:t>
            </w:r>
            <w:r w:rsidR="00670D76">
              <w:rPr>
                <w:rFonts w:ascii="Times New Roman" w:hAnsi="Times New Roman"/>
                <w:sz w:val="24"/>
                <w:szCs w:val="24"/>
              </w:rPr>
              <w:t xml:space="preserve">пальном образовании   </w:t>
            </w:r>
            <w:proofErr w:type="spellStart"/>
            <w:r w:rsidR="00670D76"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r w:rsidRPr="003D0A9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До 1 июля 2017 год. 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До 1 сентября в 2018 году нормативного правового 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План по устранению с 1 января 2018 года и с 1 января 2019 года неэффективных льгот (пониженных ставок по налогам)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0A96">
              <w:rPr>
                <w:rFonts w:ascii="Times New Roman" w:hAnsi="Times New Roman"/>
                <w:sz w:val="24"/>
                <w:szCs w:val="24"/>
              </w:rPr>
              <w:t>Кутлуевском</w:t>
            </w:r>
            <w:proofErr w:type="spell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Утверждение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0A96">
              <w:rPr>
                <w:rFonts w:ascii="Times New Roman" w:hAnsi="Times New Roman"/>
                <w:sz w:val="23"/>
                <w:szCs w:val="23"/>
              </w:rPr>
              <w:t xml:space="preserve">До 1 июля 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0A96">
              <w:rPr>
                <w:rFonts w:ascii="Times New Roman" w:hAnsi="Times New Roman"/>
                <w:sz w:val="23"/>
                <w:szCs w:val="23"/>
              </w:rPr>
              <w:t xml:space="preserve">2018 года </w:t>
            </w:r>
            <w:proofErr w:type="gramStart"/>
            <w:r w:rsidRPr="003D0A96">
              <w:rPr>
                <w:rFonts w:ascii="Times New Roman" w:hAnsi="Times New Roman"/>
                <w:sz w:val="23"/>
                <w:szCs w:val="23"/>
              </w:rPr>
              <w:t>–в</w:t>
            </w:r>
            <w:proofErr w:type="gramEnd"/>
            <w:r w:rsidRPr="003D0A96">
              <w:rPr>
                <w:rFonts w:ascii="Times New Roman" w:hAnsi="Times New Roman"/>
                <w:sz w:val="23"/>
                <w:szCs w:val="23"/>
              </w:rPr>
              <w:t xml:space="preserve">несение изменений в НПА, 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0A96">
              <w:rPr>
                <w:rFonts w:ascii="Times New Roman" w:hAnsi="Times New Roman"/>
                <w:sz w:val="23"/>
                <w:szCs w:val="23"/>
              </w:rPr>
              <w:t>в связи с готовящимися изменениями в методики на федеральном уровне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Утверждение типового нормативного правового акта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сельских поселений по отмене неэффективных налоговых льгот (пониженных ставок по налогам)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Утвердить нормативно-правовой акт муниципального образования по ведению самообложения граждан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</w:t>
            </w: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до 1 апреля,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в 2017 году </w:t>
            </w: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>о 1 июля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2018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Объем дополнительных поступлений,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rPr>
          <w:trHeight w:val="594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по оптимизации расходов – программа оптимизации расходов бюджета муниципального образования </w:t>
            </w:r>
            <w:proofErr w:type="spellStart"/>
            <w:r w:rsidRPr="003D0A96">
              <w:rPr>
                <w:rFonts w:ascii="Times New Roman" w:hAnsi="Times New Roman"/>
                <w:sz w:val="24"/>
                <w:szCs w:val="24"/>
              </w:rPr>
              <w:t>Юдинский</w:t>
            </w:r>
            <w:proofErr w:type="spell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3D0A96" w:rsidRPr="003D0A96" w:rsidRDefault="003D0A96" w:rsidP="003D0A9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на 2017 – 2020 годы</w:t>
            </w:r>
          </w:p>
        </w:tc>
      </w:tr>
      <w:tr w:rsidR="003D0A96" w:rsidRPr="003D0A96" w:rsidTr="003D0A96">
        <w:trPr>
          <w:trHeight w:val="546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3D0A96" w:rsidRPr="003D0A96" w:rsidTr="003D0A96">
        <w:trPr>
          <w:trHeight w:val="19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(поселений).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Проведение ежеквартального мониторинга соблюдения нормативов расходов и внесение предложений по применению бюджетных мер принуждения,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D0A96" w:rsidRPr="003D0A96" w:rsidTr="003D0A96">
        <w:trPr>
          <w:trHeight w:val="19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Централизация бюджетного учета и отчетности в органах местного самоуправления муниципального образования Троицкий сельсовет.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численности работников органов местного самоуправления муниципального образования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A96">
              <w:rPr>
                <w:rFonts w:ascii="Times New Roman" w:hAnsi="Times New Roman"/>
                <w:sz w:val="24"/>
                <w:szCs w:val="24"/>
              </w:rPr>
              <w:t>Кутлуевский</w:t>
            </w:r>
            <w:proofErr w:type="spell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сельсовет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rPr>
          <w:trHeight w:val="10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Объем сокращенных расходов на содержание органов местного самоуправления,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Соблюдение муниципальным образованиям поселений района запрета на увеличение численности муниципальных служащих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proofErr w:type="gramStart"/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деятельности органов местного самоуправления муниципальных образований Оренбургской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2017–2020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Объем расходов местных бюджетов, оптимизированный в результате эффективного использования имущества (по итогам года),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rPr>
          <w:trHeight w:val="42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numPr>
                <w:ilvl w:val="1"/>
                <w:numId w:val="1"/>
              </w:numPr>
              <w:tabs>
                <w:tab w:val="left" w:pos="3570"/>
              </w:tabs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bCs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Проведение анализа утвержденных стандартов услуг, содержащих нормативы материальных </w:t>
            </w: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 или разработка их в случае отсутствия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Аналитическая записка о наличии </w:t>
            </w: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стандартов услуг</w:t>
            </w:r>
          </w:p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лимитов потребления электр</w:t>
            </w: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0A96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заключением договоров на закупку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 (при заключении договоров)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мер, направленных на оптимизацию расходов, связанных  с содержанием зданий и сооружений, а также иных расходов, обеспечивающих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rPr>
          <w:trHeight w:val="136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Меры по совершенствованию межбюджетных отношений на муниципальном уровне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Инвентаризация исполняемых расходных обязательств муниципальных образований района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Аналитическая записка, </w:t>
            </w:r>
          </w:p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0A96" w:rsidRPr="003D0A96" w:rsidTr="003D0A96">
        <w:trPr>
          <w:trHeight w:val="20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Формирование бюджетных ассигнований в проектах местных бюджетов на соответствующий финансовый год на основе муниципальных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3D0A96" w:rsidRPr="003D0A96" w:rsidTr="003D0A96">
        <w:trPr>
          <w:trHeight w:val="31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96" w:rsidRPr="003D0A96" w:rsidRDefault="003D0A96" w:rsidP="003D0A96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 местного бюджета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Формирование проекта бюджета в рамках муниципальных программ (увеличение доли программных расходов)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Доля расходов, формируемых на основании муниципальных программ района, 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бюджетного прогноза на долгосрочную перспективу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Наличие бюджетного прогноза МО </w:t>
            </w:r>
            <w:proofErr w:type="spellStart"/>
            <w:r w:rsidRPr="003D0A96">
              <w:rPr>
                <w:rFonts w:ascii="Times New Roman" w:hAnsi="Times New Roman"/>
                <w:sz w:val="24"/>
                <w:szCs w:val="24"/>
              </w:rPr>
              <w:t>Кутлуевский</w:t>
            </w:r>
            <w:proofErr w:type="spell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на долгосрочный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Недопущение планирования привлечения бюджетных кредитов из областного бюджета до принятия соответствующего решения Министерства финансов Оренбургской области, за исключением бюджетных кредитов на пополнение остатков средств на счете МО </w:t>
            </w:r>
            <w:proofErr w:type="spellStart"/>
            <w:r w:rsidR="00670D76"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proofErr w:type="spellEnd"/>
            <w:r w:rsidR="0067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 – 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Объем планирования к привлечению бюджетных кредитов  из областного бюджета, предусмотренных в качестве источника финансирования </w:t>
            </w:r>
            <w:r w:rsidRPr="003D0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дефицита районного бюджета, </w:t>
            </w:r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исключением бюджетных кредитов на пополнение остатков средств на счете МО </w:t>
            </w:r>
            <w:proofErr w:type="spellStart"/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Кутлуевский</w:t>
            </w:r>
            <w:proofErr w:type="spellEnd"/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(в первоначальной редакции решения о бюджете МО </w:t>
            </w:r>
            <w:proofErr w:type="spellStart"/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>Кутлуевский</w:t>
            </w:r>
            <w:proofErr w:type="spellEnd"/>
            <w:r w:rsidRPr="003D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тыс. руб.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0A96" w:rsidRPr="003D0A96" w:rsidTr="003D0A96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A96">
              <w:rPr>
                <w:rFonts w:ascii="Times New Roman" w:hAnsi="Times New Roman"/>
                <w:sz w:val="24"/>
                <w:szCs w:val="24"/>
              </w:rPr>
              <w:t>Обеспечение сохранения размера дефицита бюджета муниципального района (городского округа), установленный решением о бюджете, а также размер дефицита бюджета, сложившийся по данным годового отчета об исполнении бюджета за отчетный год, в объеме, не превышающем суммы остатков средств на счетах по учету средств бюджета по состоянию на 1 января текущего года и поступлений в текущем финансовом году средств от продажи акций и</w:t>
            </w:r>
            <w:proofErr w:type="gramEnd"/>
            <w:r w:rsidRPr="003D0A96">
              <w:rPr>
                <w:rFonts w:ascii="Times New Roman" w:hAnsi="Times New Roman"/>
                <w:sz w:val="24"/>
                <w:szCs w:val="24"/>
              </w:rPr>
              <w:t xml:space="preserve"> иных форм участия в капитале, находящихся в собственности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eastAsia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Отношение дефицита районного бюджета к доходам районного бюджета без учета безвозмездных поступлений, 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6" w:rsidRPr="003D0A96" w:rsidRDefault="003D0A96" w:rsidP="003D0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A96">
              <w:rPr>
                <w:rFonts w:ascii="Times New Roman" w:hAnsi="Times New Roman"/>
                <w:sz w:val="24"/>
                <w:szCs w:val="24"/>
              </w:rPr>
              <w:t>≤ 5</w:t>
            </w:r>
          </w:p>
        </w:tc>
      </w:tr>
      <w:tr w:rsidR="003D0A96" w:rsidRPr="003D0A96" w:rsidTr="003D0A96">
        <w:trPr>
          <w:trHeight w:val="352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96" w:rsidRPr="003D0A96" w:rsidRDefault="003D0A96" w:rsidP="003D0A9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D0A96" w:rsidRPr="003D0A96" w:rsidRDefault="003D0A96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A96" w:rsidRDefault="003D0A96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5DE" w:rsidRDefault="005575DE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5DE" w:rsidRDefault="005575DE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5DE" w:rsidRDefault="005575DE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5DE" w:rsidRDefault="005575DE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BC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B626D5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ноября  2018</w:t>
      </w:r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29</w:t>
      </w:r>
      <w:r w:rsidR="000F76A3"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3BC" w:rsidRPr="003D0A96" w:rsidRDefault="002243BC" w:rsidP="003D0A9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0A96" w:rsidRDefault="003D0A96"/>
    <w:p w:rsidR="00176F6A" w:rsidRPr="00176F6A" w:rsidRDefault="00176F6A" w:rsidP="00176F6A">
      <w:pPr>
        <w:rPr>
          <w:rFonts w:ascii="Calibri" w:eastAsia="Times New Roman" w:hAnsi="Calibri" w:cs="Times New Roman"/>
          <w:szCs w:val="24"/>
        </w:rPr>
      </w:pPr>
      <w:r w:rsidRPr="00176F6A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r w:rsidR="002243BC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07AAB93F" wp14:editId="3B915D56">
            <wp:extent cx="506095" cy="6038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6A" w:rsidRPr="00176F6A" w:rsidRDefault="006C0FCE" w:rsidP="006C0FCE">
      <w:pPr>
        <w:tabs>
          <w:tab w:val="center" w:pos="4677"/>
          <w:tab w:val="left" w:pos="5593"/>
        </w:tabs>
        <w:spacing w:after="0" w:line="240" w:lineRule="auto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ab/>
      </w:r>
      <w:r w:rsidR="00176F6A" w:rsidRPr="00176F6A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ab/>
      </w:r>
    </w:p>
    <w:p w:rsidR="00176F6A" w:rsidRPr="00176F6A" w:rsidRDefault="00176F6A" w:rsidP="00176F6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176F6A">
        <w:rPr>
          <w:rFonts w:ascii="Calibri" w:eastAsia="Times New Roman" w:hAnsi="Calibri" w:cs="Times New Roman"/>
          <w:sz w:val="24"/>
        </w:rPr>
        <w:t xml:space="preserve"> 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76F6A" w:rsidRPr="00176F6A" w:rsidRDefault="00176F6A" w:rsidP="0017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МОЧЕГАЕВСКИЙ  СЕЛЬСОВЕТ </w:t>
      </w:r>
    </w:p>
    <w:p w:rsidR="00176F6A" w:rsidRPr="00176F6A" w:rsidRDefault="00176F6A" w:rsidP="0017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АСЕКЕВСКОГО РАЙОНА ОРЕНБУРГСКОЙ ОБЛАСТИ</w:t>
      </w:r>
    </w:p>
    <w:p w:rsidR="00176F6A" w:rsidRPr="00176F6A" w:rsidRDefault="00176F6A" w:rsidP="00176F6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76F6A" w:rsidRPr="00176F6A" w:rsidRDefault="00176F6A" w:rsidP="00176F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6F6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76F6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76F6A" w:rsidRPr="00176F6A" w:rsidTr="00176F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76F6A" w:rsidRPr="00176F6A" w:rsidRDefault="00176F6A" w:rsidP="00176F6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176F6A" w:rsidRPr="002243BC" w:rsidRDefault="00176F6A" w:rsidP="00176F6A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Calibri" w:eastAsia="Times New Roman" w:hAnsi="Calibri" w:cs="Times New Roman"/>
        </w:rPr>
        <w:t xml:space="preserve">    </w:t>
      </w:r>
      <w:r w:rsidR="002243BC">
        <w:rPr>
          <w:rFonts w:ascii="Times New Roman" w:eastAsia="Times New Roman" w:hAnsi="Times New Roman" w:cs="Times New Roman"/>
          <w:sz w:val="28"/>
          <w:szCs w:val="28"/>
        </w:rPr>
        <w:t>21.11</w:t>
      </w:r>
      <w:r w:rsidRPr="002243BC">
        <w:rPr>
          <w:rFonts w:ascii="Times New Roman" w:eastAsia="Times New Roman" w:hAnsi="Times New Roman" w:cs="Times New Roman"/>
          <w:sz w:val="28"/>
          <w:szCs w:val="28"/>
        </w:rPr>
        <w:t>. 2018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Pr="00176F6A">
        <w:rPr>
          <w:rFonts w:ascii="Times New Roman" w:eastAsia="Times New Roman" w:hAnsi="Times New Roman" w:cs="Times New Roman"/>
          <w:sz w:val="28"/>
          <w:szCs w:val="28"/>
        </w:rPr>
        <w:t>Мочегай</w:t>
      </w:r>
      <w:proofErr w:type="spellEnd"/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5575DE">
        <w:rPr>
          <w:rFonts w:ascii="Times New Roman" w:eastAsia="Times New Roman" w:hAnsi="Times New Roman" w:cs="Times New Roman"/>
          <w:sz w:val="28"/>
          <w:szCs w:val="28"/>
        </w:rPr>
        <w:t>№ 31</w:t>
      </w:r>
      <w:r w:rsidRPr="002243B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2243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176F6A" w:rsidRPr="00176F6A" w:rsidRDefault="00176F6A" w:rsidP="0017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О проведении инвентаризации</w:t>
      </w:r>
    </w:p>
    <w:p w:rsidR="00176F6A" w:rsidRPr="00176F6A" w:rsidRDefault="00176F6A" w:rsidP="00176F6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76F6A">
        <w:rPr>
          <w:rFonts w:ascii="Times New Roman" w:eastAsia="Times New Roman" w:hAnsi="Times New Roman" w:cs="Times New Roman"/>
          <w:sz w:val="28"/>
          <w:szCs w:val="28"/>
        </w:rPr>
        <w:t>В целях контроля учета имущества в соответствии с Федеральным законом от 06.12.2011г №402-ФЗ «О бухгалтерском учете» и приказов Министерства финансов Российской Федерации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государственного сектора», от 31.12.2016 № 257н «Об утверждении федерального стандарта бухгалтерского учета для организаций государственного сектора «Основные средства», а</w:t>
      </w:r>
      <w:proofErr w:type="gramEnd"/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так же в соответствии с Положением об инвентаризации имущества и обязательств учреждения, ПРИКАЗЫВАЮ:</w:t>
      </w:r>
    </w:p>
    <w:p w:rsidR="00176F6A" w:rsidRPr="00176F6A" w:rsidRDefault="00176F6A" w:rsidP="00176F6A">
      <w:pPr>
        <w:numPr>
          <w:ilvl w:val="0"/>
          <w:numId w:val="3"/>
        </w:numPr>
        <w:spacing w:before="100"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Создать комиссию для проведения инвентаризации финансовых и нефинансовых активов учреждения в составе:</w:t>
      </w:r>
    </w:p>
    <w:p w:rsidR="00176F6A" w:rsidRPr="00176F6A" w:rsidRDefault="00176F6A" w:rsidP="00176F6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 w:rsidRPr="00D774F4">
        <w:rPr>
          <w:rFonts w:ascii="Times New Roman" w:eastAsia="Times New Roman" w:hAnsi="Times New Roman" w:cs="Times New Roman"/>
          <w:sz w:val="28"/>
          <w:szCs w:val="28"/>
        </w:rPr>
        <w:t>специал</w:t>
      </w:r>
      <w:r w:rsidR="00D774F4" w:rsidRPr="00D774F4">
        <w:rPr>
          <w:rFonts w:ascii="Times New Roman" w:eastAsia="Times New Roman" w:hAnsi="Times New Roman" w:cs="Times New Roman"/>
          <w:sz w:val="28"/>
          <w:szCs w:val="28"/>
        </w:rPr>
        <w:t>ист а</w:t>
      </w:r>
      <w:r w:rsidR="00D774F4">
        <w:rPr>
          <w:rFonts w:ascii="Times New Roman" w:eastAsia="Times New Roman" w:hAnsi="Times New Roman" w:cs="Times New Roman"/>
          <w:sz w:val="28"/>
          <w:szCs w:val="28"/>
        </w:rPr>
        <w:t>дминистрации Ростова Т.Н.</w:t>
      </w:r>
    </w:p>
    <w:p w:rsidR="00176F6A" w:rsidRPr="00731056" w:rsidRDefault="00176F6A" w:rsidP="00176F6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="00FB23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0DA8">
        <w:rPr>
          <w:rFonts w:ascii="Times New Roman" w:eastAsia="Times New Roman" w:hAnsi="Times New Roman" w:cs="Times New Roman"/>
          <w:sz w:val="28"/>
          <w:szCs w:val="28"/>
        </w:rPr>
        <w:t xml:space="preserve">рабочий по договору ГПХ </w:t>
      </w:r>
      <w:r w:rsidR="00143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56">
        <w:rPr>
          <w:rFonts w:ascii="Times New Roman" w:eastAsia="Times New Roman" w:hAnsi="Times New Roman" w:cs="Times New Roman"/>
          <w:sz w:val="28"/>
          <w:szCs w:val="28"/>
        </w:rPr>
        <w:t>Ведехин А.В.</w:t>
      </w:r>
    </w:p>
    <w:p w:rsidR="00176F6A" w:rsidRDefault="006E0B5A" w:rsidP="00176F6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776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-оператор газовой котельной</w:t>
      </w:r>
      <w:r w:rsidR="0084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121">
        <w:rPr>
          <w:rFonts w:ascii="Times New Roman" w:eastAsia="Times New Roman" w:hAnsi="Times New Roman" w:cs="Times New Roman"/>
          <w:sz w:val="28"/>
          <w:szCs w:val="28"/>
        </w:rPr>
        <w:t>Бедин</w:t>
      </w:r>
      <w:proofErr w:type="spellEnd"/>
      <w:r w:rsidR="00845121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FB2342" w:rsidRPr="00176F6A" w:rsidRDefault="00FB2342" w:rsidP="00176F6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-</w:t>
      </w:r>
      <w:r w:rsidR="006C0FC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борщица служебных помещений Резник Г.Н.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Комиссии провести инвентаризацию нефинансовых активов, учтенных на балансовых и </w:t>
      </w:r>
      <w:proofErr w:type="spellStart"/>
      <w:r w:rsidRPr="00176F6A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счетах по состоянию на </w:t>
      </w:r>
      <w:r w:rsidR="008A37B3" w:rsidRPr="008A37B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A37B3">
        <w:rPr>
          <w:rFonts w:ascii="Times New Roman" w:eastAsia="Times New Roman" w:hAnsi="Times New Roman" w:cs="Times New Roman"/>
          <w:sz w:val="28"/>
          <w:szCs w:val="28"/>
        </w:rPr>
        <w:t xml:space="preserve"> ноября 2018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6F6A" w:rsidRPr="008A37B3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К инвентаризации приступить </w:t>
      </w:r>
      <w:r w:rsidR="00D774F4" w:rsidRPr="00D774F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774F4">
        <w:rPr>
          <w:rFonts w:ascii="Times New Roman" w:eastAsia="Times New Roman" w:hAnsi="Times New Roman" w:cs="Times New Roman"/>
          <w:sz w:val="28"/>
          <w:szCs w:val="28"/>
        </w:rPr>
        <w:t xml:space="preserve"> ноября 2018 года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. Материалы по результатам инвентаризации направить в централизованную бухгалтерию не </w:t>
      </w:r>
      <w:r w:rsidRPr="008A37B3">
        <w:rPr>
          <w:rFonts w:ascii="Times New Roman" w:eastAsia="Times New Roman" w:hAnsi="Times New Roman" w:cs="Times New Roman"/>
          <w:sz w:val="28"/>
          <w:szCs w:val="28"/>
        </w:rPr>
        <w:t>позднее 30 ноября 2018 года.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При проведении инвентаризации руководствоваться Положением   об инвентаризации имущества и обязательств МКУ «Административно-хозяйственный отдел».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Ведущему бухгалтеру </w:t>
      </w:r>
      <w:proofErr w:type="spellStart"/>
      <w:r w:rsidRPr="00176F6A">
        <w:rPr>
          <w:rFonts w:ascii="Times New Roman" w:eastAsia="Times New Roman" w:hAnsi="Times New Roman" w:cs="Times New Roman"/>
          <w:sz w:val="28"/>
          <w:szCs w:val="28"/>
        </w:rPr>
        <w:t>Сутковецкой</w:t>
      </w:r>
      <w:proofErr w:type="spellEnd"/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М.А. проверить и сопоставить данные инвентаризационных описей и актов инвентаризации с данными бухгалтерского учета.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Инвентаризацию финансовых активов и обязатель</w:t>
      </w:r>
      <w:proofErr w:type="gramStart"/>
      <w:r w:rsidRPr="00176F6A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176F6A">
        <w:rPr>
          <w:rFonts w:ascii="Times New Roman" w:eastAsia="Times New Roman" w:hAnsi="Times New Roman" w:cs="Times New Roman"/>
          <w:sz w:val="28"/>
          <w:szCs w:val="28"/>
        </w:rPr>
        <w:t>овести по состоянию на 31 декабря 2018 года.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>Результаты инвентаризации отразить в бухгалтерском учете.</w:t>
      </w:r>
    </w:p>
    <w:p w:rsidR="00176F6A" w:rsidRPr="00176F6A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Материально-ответственному лицу до начала инвентаризации проверить наличие и состояние основных средств и материальных запасов по местам их хранения и представить в комиссию расписку о том, что все 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активы и ценности оприходованы, выбывшие списаны, все первичные документы по ним сданы в бухгалтерию.  </w:t>
      </w:r>
    </w:p>
    <w:p w:rsidR="00D774F4" w:rsidRDefault="00176F6A" w:rsidP="00D774F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F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возлагаю на ведущего бухгалтера централи</w:t>
      </w:r>
      <w:r w:rsidR="009F7DDF">
        <w:rPr>
          <w:rFonts w:ascii="Times New Roman" w:eastAsia="Times New Roman" w:hAnsi="Times New Roman" w:cs="Times New Roman"/>
          <w:sz w:val="28"/>
          <w:szCs w:val="28"/>
        </w:rPr>
        <w:t xml:space="preserve">зованной бухгалтерии </w:t>
      </w:r>
      <w:proofErr w:type="spellStart"/>
      <w:r w:rsidR="009F7DDF">
        <w:rPr>
          <w:rFonts w:ascii="Times New Roman" w:eastAsia="Times New Roman" w:hAnsi="Times New Roman" w:cs="Times New Roman"/>
          <w:sz w:val="28"/>
          <w:szCs w:val="28"/>
        </w:rPr>
        <w:t>Сутковецкую</w:t>
      </w:r>
      <w:proofErr w:type="spellEnd"/>
      <w:r w:rsidR="009F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176F6A" w:rsidRPr="00176F6A" w:rsidRDefault="00176F6A" w:rsidP="0043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6F6A" w:rsidRPr="00176F6A" w:rsidRDefault="00176F6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6A" w:rsidRPr="00176F6A" w:rsidRDefault="00176F6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D774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6F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76F6A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176F6A" w:rsidRPr="00176F6A" w:rsidRDefault="00176F6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6A" w:rsidRDefault="00176F6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33C">
        <w:rPr>
          <w:rFonts w:ascii="Times New Roman" w:eastAsia="Times New Roman" w:hAnsi="Times New Roman" w:cs="Times New Roman"/>
          <w:sz w:val="24"/>
          <w:szCs w:val="24"/>
        </w:rPr>
        <w:t>Разослано: в дело</w:t>
      </w:r>
      <w:proofErr w:type="gramStart"/>
      <w:r w:rsidRPr="00DA13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133C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района , прокурору района..</w:t>
      </w: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Default="000F76A3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1AA" w:rsidRDefault="00BE21A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1AA" w:rsidRDefault="00BE21A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0F76A3" w:rsidRPr="000F76A3" w:rsidRDefault="000F76A3" w:rsidP="000F76A3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32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декабря 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33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EF13D4" w:rsidRPr="000F76A3" w:rsidRDefault="00EF13D4" w:rsidP="00EF13D4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34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Pr="000F76A3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3D4" w:rsidRDefault="00EF13D4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EF13D4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35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МОЧЕГАЕВСКИЙ СЕЛЬСОВЕТ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>АСЕКЕЕВСКОГО РАЙОНА ОРЕНБУРГСКОЙ ОБЛАСТИ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1053A" w:rsidRPr="000F76A3" w:rsidRDefault="0091053A" w:rsidP="0091053A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F76A3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декабря  2018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с. </w:t>
      </w:r>
      <w:proofErr w:type="spellStart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>Мочегай</w:t>
      </w:r>
      <w:proofErr w:type="spellEnd"/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0F7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5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36</w:t>
      </w:r>
      <w:bookmarkStart w:id="0" w:name="_GoBack"/>
      <w:bookmarkEnd w:id="0"/>
      <w:r w:rsidRPr="000F76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-р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  передвижении  бюджетных  ассигнований 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В связи с недостатком выделенных средств необходимо перераспределить  ассигнования с 931010010 КВСР</w:t>
      </w:r>
      <w:proofErr w:type="gramStart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 w:rsidRPr="000F76A3">
        <w:rPr>
          <w:rFonts w:ascii="Times New Roman" w:eastAsia="Times New Roman" w:hAnsi="Times New Roman" w:cs="Times New Roman"/>
          <w:color w:val="C00000"/>
          <w:sz w:val="24"/>
          <w:szCs w:val="24"/>
        </w:rPr>
        <w:t>931 , КФСР : 0503, КЦСР : 6000100 ,КВР :244 ,КЭСР : 340 на   лицевой счет 9310100110  КВСР : 931 , КФСР : 0503 , КЦСР : 6000100 , КВР : 244 , КЭСР : 223  в сумме 2000 рублей  в связи с недостаточностью ассигнований  на оплату  уличного освещения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Ю.Е.Переседов</w:t>
      </w:r>
      <w:proofErr w:type="spellEnd"/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F76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Разослано : в </w:t>
      </w:r>
      <w:proofErr w:type="spellStart"/>
      <w:r w:rsidRPr="000F76A3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Start"/>
      <w:r w:rsidRPr="000F76A3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0F76A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spellEnd"/>
      <w:r w:rsidRPr="000F76A3">
        <w:rPr>
          <w:rFonts w:ascii="Times New Roman" w:eastAsia="Times New Roman" w:hAnsi="Times New Roman" w:cs="Times New Roman"/>
          <w:sz w:val="24"/>
          <w:szCs w:val="24"/>
        </w:rPr>
        <w:t xml:space="preserve"> района ,прокурору района ,</w:t>
      </w: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53A" w:rsidRPr="000F76A3" w:rsidRDefault="0091053A" w:rsidP="0091053A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6A3" w:rsidRPr="000F76A3" w:rsidRDefault="000F76A3" w:rsidP="000F76A3">
      <w:pPr>
        <w:tabs>
          <w:tab w:val="left" w:pos="9923"/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1AA" w:rsidRDefault="00BE21AA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DD" w:rsidRDefault="00BD39DD" w:rsidP="00D774F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F6A" w:rsidRDefault="00176F6A" w:rsidP="00176F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3D4" w:rsidRPr="00176F6A" w:rsidRDefault="00EF13D4" w:rsidP="00176F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F6A" w:rsidRPr="00176F6A" w:rsidRDefault="00176F6A" w:rsidP="00176F6A">
      <w:pPr>
        <w:rPr>
          <w:rFonts w:ascii="Calibri" w:eastAsia="Times New Roman" w:hAnsi="Calibri" w:cs="Times New Roman"/>
        </w:rPr>
      </w:pPr>
    </w:p>
    <w:p w:rsidR="003D0A96" w:rsidRDefault="003D0A96"/>
    <w:sectPr w:rsidR="003D0A96" w:rsidSect="00C2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86" w:rsidRDefault="00D04186" w:rsidP="00577650">
      <w:pPr>
        <w:spacing w:after="0" w:line="240" w:lineRule="auto"/>
      </w:pPr>
      <w:r>
        <w:separator/>
      </w:r>
    </w:p>
  </w:endnote>
  <w:endnote w:type="continuationSeparator" w:id="0">
    <w:p w:rsidR="00D04186" w:rsidRDefault="00D04186" w:rsidP="0057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86" w:rsidRDefault="00D04186" w:rsidP="00577650">
      <w:pPr>
        <w:spacing w:after="0" w:line="240" w:lineRule="auto"/>
      </w:pPr>
      <w:r>
        <w:separator/>
      </w:r>
    </w:p>
  </w:footnote>
  <w:footnote w:type="continuationSeparator" w:id="0">
    <w:p w:rsidR="00D04186" w:rsidRDefault="00D04186" w:rsidP="0057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451"/>
    <w:multiLevelType w:val="multilevel"/>
    <w:tmpl w:val="640A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A331901"/>
    <w:multiLevelType w:val="multilevel"/>
    <w:tmpl w:val="6AE67BA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5F63E2"/>
    <w:multiLevelType w:val="hybridMultilevel"/>
    <w:tmpl w:val="3E5C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8F0"/>
    <w:rsid w:val="00035A57"/>
    <w:rsid w:val="00052D31"/>
    <w:rsid w:val="000C01F8"/>
    <w:rsid w:val="000E09FE"/>
    <w:rsid w:val="000F76A3"/>
    <w:rsid w:val="00101C82"/>
    <w:rsid w:val="00135246"/>
    <w:rsid w:val="00143A96"/>
    <w:rsid w:val="0016213A"/>
    <w:rsid w:val="0016762E"/>
    <w:rsid w:val="00172740"/>
    <w:rsid w:val="00176F6A"/>
    <w:rsid w:val="001905AB"/>
    <w:rsid w:val="00196DC5"/>
    <w:rsid w:val="001A4D9E"/>
    <w:rsid w:val="001F1869"/>
    <w:rsid w:val="002243BC"/>
    <w:rsid w:val="002E5906"/>
    <w:rsid w:val="003335AD"/>
    <w:rsid w:val="00377519"/>
    <w:rsid w:val="00382694"/>
    <w:rsid w:val="003C10FC"/>
    <w:rsid w:val="003D0A96"/>
    <w:rsid w:val="00413DBD"/>
    <w:rsid w:val="00421CA8"/>
    <w:rsid w:val="00424B8B"/>
    <w:rsid w:val="00431718"/>
    <w:rsid w:val="004651DA"/>
    <w:rsid w:val="00487A13"/>
    <w:rsid w:val="004C17C7"/>
    <w:rsid w:val="004F0EEB"/>
    <w:rsid w:val="005575DE"/>
    <w:rsid w:val="00577650"/>
    <w:rsid w:val="005B4CD4"/>
    <w:rsid w:val="005B6D54"/>
    <w:rsid w:val="005D78F0"/>
    <w:rsid w:val="005F4BA7"/>
    <w:rsid w:val="006214D3"/>
    <w:rsid w:val="00644A2D"/>
    <w:rsid w:val="00670D76"/>
    <w:rsid w:val="00683026"/>
    <w:rsid w:val="006A5F70"/>
    <w:rsid w:val="006C0FCE"/>
    <w:rsid w:val="006E0B5A"/>
    <w:rsid w:val="007048A3"/>
    <w:rsid w:val="00704ACE"/>
    <w:rsid w:val="00731056"/>
    <w:rsid w:val="00784531"/>
    <w:rsid w:val="007B45D7"/>
    <w:rsid w:val="00845121"/>
    <w:rsid w:val="008807C8"/>
    <w:rsid w:val="008A37B3"/>
    <w:rsid w:val="008B3331"/>
    <w:rsid w:val="0091053A"/>
    <w:rsid w:val="00973923"/>
    <w:rsid w:val="009D0718"/>
    <w:rsid w:val="009F7DDF"/>
    <w:rsid w:val="00A16724"/>
    <w:rsid w:val="00A44E32"/>
    <w:rsid w:val="00A5056A"/>
    <w:rsid w:val="00A70DA8"/>
    <w:rsid w:val="00A94C9F"/>
    <w:rsid w:val="00A96B40"/>
    <w:rsid w:val="00AC412E"/>
    <w:rsid w:val="00B36D79"/>
    <w:rsid w:val="00B626D5"/>
    <w:rsid w:val="00B9406D"/>
    <w:rsid w:val="00BD39DD"/>
    <w:rsid w:val="00BE21AA"/>
    <w:rsid w:val="00BF01D7"/>
    <w:rsid w:val="00C24CA0"/>
    <w:rsid w:val="00C676EF"/>
    <w:rsid w:val="00CA278B"/>
    <w:rsid w:val="00CE1F31"/>
    <w:rsid w:val="00D04186"/>
    <w:rsid w:val="00D170FD"/>
    <w:rsid w:val="00D3745D"/>
    <w:rsid w:val="00D76777"/>
    <w:rsid w:val="00D774F4"/>
    <w:rsid w:val="00D80625"/>
    <w:rsid w:val="00D81C03"/>
    <w:rsid w:val="00D83305"/>
    <w:rsid w:val="00DA133C"/>
    <w:rsid w:val="00E10BCC"/>
    <w:rsid w:val="00E10DE4"/>
    <w:rsid w:val="00E4175E"/>
    <w:rsid w:val="00E440C8"/>
    <w:rsid w:val="00E80F71"/>
    <w:rsid w:val="00E81680"/>
    <w:rsid w:val="00ED5C2D"/>
    <w:rsid w:val="00EF13D4"/>
    <w:rsid w:val="00F94A0C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0BCC"/>
    <w:pPr>
      <w:spacing w:after="0" w:line="240" w:lineRule="auto"/>
    </w:pPr>
  </w:style>
  <w:style w:type="table" w:styleId="a6">
    <w:name w:val="Table Grid"/>
    <w:basedOn w:val="a1"/>
    <w:uiPriority w:val="59"/>
    <w:rsid w:val="003D0A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650"/>
  </w:style>
  <w:style w:type="paragraph" w:styleId="a9">
    <w:name w:val="footer"/>
    <w:basedOn w:val="a"/>
    <w:link w:val="aa"/>
    <w:uiPriority w:val="99"/>
    <w:unhideWhenUsed/>
    <w:rsid w:val="0057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593-0404-4910-8453-93402F9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9988</Words>
  <Characters>56936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97</cp:revision>
  <cp:lastPrinted>2018-11-23T05:29:00Z</cp:lastPrinted>
  <dcterms:created xsi:type="dcterms:W3CDTF">2018-01-16T07:53:00Z</dcterms:created>
  <dcterms:modified xsi:type="dcterms:W3CDTF">2019-05-21T10:09:00Z</dcterms:modified>
</cp:coreProperties>
</file>